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710" w:tblpY="1085"/>
        <w:tblW w:w="14550" w:type="dxa"/>
        <w:tblLook w:val="04A0" w:firstRow="1" w:lastRow="0" w:firstColumn="1" w:lastColumn="0" w:noHBand="0" w:noVBand="1"/>
      </w:tblPr>
      <w:tblGrid>
        <w:gridCol w:w="3225"/>
        <w:gridCol w:w="2514"/>
        <w:gridCol w:w="3925"/>
        <w:gridCol w:w="4886"/>
      </w:tblGrid>
      <w:tr w:rsidR="001A3B7C" w:rsidRPr="001B11B8" w14:paraId="4321E758" w14:textId="77777777" w:rsidTr="001A3B7C">
        <w:trPr>
          <w:trHeight w:val="36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41DF825B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Option 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3698A2AB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Option 2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18A54A2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Option 3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4DDF4"/>
            <w:hideMark/>
          </w:tcPr>
          <w:p w14:paraId="181A46FC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Option 4</w:t>
            </w:r>
          </w:p>
        </w:tc>
      </w:tr>
      <w:tr w:rsidR="001A3B7C" w:rsidRPr="001B11B8" w14:paraId="5C637DA8" w14:textId="77777777" w:rsidTr="001A3B7C">
        <w:trPr>
          <w:trHeight w:val="366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06B504D9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Triple Science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69879F3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Triple Science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12F31B02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Triple Science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135FC70A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1481AB"/>
                <w:sz w:val="24"/>
                <w:szCs w:val="24"/>
              </w:rPr>
              <w:t>Triple Science</w:t>
            </w:r>
          </w:p>
        </w:tc>
      </w:tr>
      <w:tr w:rsidR="001A3B7C" w:rsidRPr="001B11B8" w14:paraId="04FD1D62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6FD88A9E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History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614AC183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History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B102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Art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B3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Art GCSE</w:t>
            </w:r>
          </w:p>
        </w:tc>
      </w:tr>
      <w:tr w:rsidR="001A3B7C" w:rsidRPr="001B11B8" w14:paraId="64EB790B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7D5CE84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Spanish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7046F388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Geography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943A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Drama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5D99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Drama GCSE</w:t>
            </w:r>
          </w:p>
        </w:tc>
      </w:tr>
      <w:tr w:rsidR="001A3B7C" w:rsidRPr="001B11B8" w14:paraId="22466E42" w14:textId="77777777" w:rsidTr="0068403B">
        <w:trPr>
          <w:trHeight w:val="3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388F7942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French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732B9FC8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French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E72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Music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A2FBF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5623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Design and Technology: Resistant Materials specialism</w:t>
            </w:r>
          </w:p>
        </w:tc>
      </w:tr>
      <w:tr w:rsidR="001A3B7C" w:rsidRPr="001B11B8" w14:paraId="54BC4C6B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0300927A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Geography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4800042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E653E"/>
              </w:rPr>
              <w:t>Turkish</w:t>
            </w: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 xml:space="preserve">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F7A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Citizenship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B374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Media GCSE</w:t>
            </w:r>
          </w:p>
        </w:tc>
      </w:tr>
      <w:tr w:rsidR="001A3B7C" w:rsidRPr="001B11B8" w14:paraId="74C55096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7B6"/>
            <w:hideMark/>
          </w:tcPr>
          <w:p w14:paraId="56CC988F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15D4B"/>
              </w:rPr>
              <w:t>Latin</w:t>
            </w: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 xml:space="preserve">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0205912D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Spanish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1C0D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 xml:space="preserve">Design and Technology: </w:t>
            </w: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 xml:space="preserve">Graphics </w:t>
            </w: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specialism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FB1D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Design and Technology: Textiles</w:t>
            </w: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specialism</w:t>
            </w:r>
          </w:p>
        </w:tc>
      </w:tr>
      <w:tr w:rsidR="001A3B7C" w:rsidRPr="001B11B8" w14:paraId="27F7B03F" w14:textId="77777777" w:rsidTr="001A3B7C">
        <w:trPr>
          <w:trHeight w:val="488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8E84" w14:textId="77777777" w:rsidR="001A3B7C" w:rsidRPr="001B11B8" w:rsidRDefault="001A3B7C" w:rsidP="001A3B7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Photography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46B539E4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Computer Science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7B6"/>
          </w:tcPr>
          <w:p w14:paraId="317AB4CC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French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4B76CF33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Geography GCSE</w:t>
            </w:r>
          </w:p>
        </w:tc>
      </w:tr>
      <w:tr w:rsidR="001A3B7C" w:rsidRPr="001B11B8" w14:paraId="71D2456E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16C2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Art &amp; Photography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015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Music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</w:tcPr>
          <w:p w14:paraId="07966F6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History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7B6"/>
            <w:hideMark/>
          </w:tcPr>
          <w:p w14:paraId="313C4FE8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Computer Science GCSE</w:t>
            </w:r>
          </w:p>
        </w:tc>
      </w:tr>
      <w:tr w:rsidR="001A3B7C" w:rsidRPr="001B11B8" w14:paraId="1AFDADB5" w14:textId="77777777" w:rsidTr="001A3B7C">
        <w:trPr>
          <w:trHeight w:val="56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781C" w14:textId="77777777" w:rsidR="001A3B7C" w:rsidRPr="001B11B8" w:rsidRDefault="001A3B7C" w:rsidP="001A3B7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 xml:space="preserve">Design and Technology: Textiles specialism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29A6B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 xml:space="preserve">PE &amp; Sport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</w:tcPr>
          <w:p w14:paraId="2CBAE95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 xml:space="preserve">Geography GCSE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1995983A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French GCSE</w:t>
            </w:r>
          </w:p>
        </w:tc>
      </w:tr>
      <w:tr w:rsidR="001A3B7C" w:rsidRPr="001B11B8" w14:paraId="4FC16C0F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BAEB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Drama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8BC1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Media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</w:tcPr>
          <w:p w14:paraId="0A1668C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Spanish GCSE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18BE1893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History GCSE</w:t>
            </w:r>
          </w:p>
        </w:tc>
      </w:tr>
      <w:tr w:rsidR="001A3B7C" w:rsidRPr="001B11B8" w14:paraId="3D64C2D2" w14:textId="77777777" w:rsidTr="001A3B7C">
        <w:trPr>
          <w:trHeight w:val="35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5F2E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Religious Education GCSE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387C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9900CC"/>
              </w:rPr>
              <w:t>Photography GCSE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BF8C" w14:textId="77777777" w:rsidR="001A3B7C" w:rsidRPr="007A435A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00C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00CC"/>
              </w:rPr>
              <w:t>Food and Catering - Technical award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7B6"/>
            <w:hideMark/>
          </w:tcPr>
          <w:p w14:paraId="1BEF10D0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2E653E"/>
              </w:rPr>
              <w:t>Spanish GCSE</w:t>
            </w:r>
          </w:p>
        </w:tc>
      </w:tr>
      <w:tr w:rsidR="001A3B7C" w:rsidRPr="001B11B8" w14:paraId="505E5890" w14:textId="77777777" w:rsidTr="001A3B7C">
        <w:trPr>
          <w:trHeight w:val="825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AEEF"/>
            <w:hideMark/>
          </w:tcPr>
          <w:p w14:paraId="5D92C229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002060"/>
              </w:rPr>
              <w:t>Art and Design supported Study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AEEF"/>
            <w:hideMark/>
          </w:tcPr>
          <w:p w14:paraId="622F90DC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1B11B8">
              <w:rPr>
                <w:rFonts w:ascii="Calibri" w:eastAsia="Times New Roman" w:hAnsi="Calibri" w:cs="Times New Roman"/>
                <w:b/>
                <w:bCs/>
                <w:color w:val="002060"/>
              </w:rPr>
              <w:t>Art and Design supported Study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AEEF"/>
          </w:tcPr>
          <w:p w14:paraId="55D52C53" w14:textId="77777777" w:rsidR="001A3B7C" w:rsidRPr="00A857B2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>English and Maths additional support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EEF"/>
            <w:hideMark/>
          </w:tcPr>
          <w:p w14:paraId="6E12554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A857B2">
              <w:rPr>
                <w:rFonts w:ascii="Calibri" w:eastAsia="Times New Roman" w:hAnsi="Calibri" w:cs="Times New Roman"/>
                <w:b/>
                <w:bCs/>
                <w:color w:val="002060"/>
              </w:rPr>
              <w:t>L1/2 IT course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 xml:space="preserve"> non GCSE</w:t>
            </w:r>
          </w:p>
        </w:tc>
      </w:tr>
      <w:tr w:rsidR="001A3B7C" w:rsidRPr="001B11B8" w14:paraId="7C66B2AA" w14:textId="77777777" w:rsidTr="001A3B7C">
        <w:trPr>
          <w:trHeight w:val="278"/>
        </w:trPr>
        <w:tc>
          <w:tcPr>
            <w:tcW w:w="1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6926" w14:textId="77777777" w:rsidR="001A3B7C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>Put your chosen subjects in the boxes below. You must chose one subject from each option block.</w:t>
            </w:r>
          </w:p>
        </w:tc>
      </w:tr>
      <w:tr w:rsidR="001A3B7C" w:rsidRPr="001B11B8" w14:paraId="0D620870" w14:textId="77777777" w:rsidTr="001A3B7C">
        <w:trPr>
          <w:trHeight w:val="45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1820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>Option 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A8B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>Option 2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C2B" w14:textId="77777777" w:rsidR="001A3B7C" w:rsidRPr="00A857B2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 w:rsidRPr="00A857B2">
              <w:rPr>
                <w:rFonts w:ascii="Calibri" w:eastAsia="Times New Roman" w:hAnsi="Calibri" w:cs="Times New Roman"/>
                <w:b/>
                <w:bCs/>
                <w:color w:val="002060"/>
              </w:rPr>
              <w:t>Option 3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943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>Option 4</w:t>
            </w:r>
          </w:p>
        </w:tc>
      </w:tr>
      <w:tr w:rsidR="001A3B7C" w:rsidRPr="001B11B8" w14:paraId="266FBD91" w14:textId="77777777" w:rsidTr="001A3B7C">
        <w:trPr>
          <w:trHeight w:val="661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73E7" w14:textId="77777777" w:rsidR="001A3B7C" w:rsidRPr="001B11B8" w:rsidRDefault="001A3B7C" w:rsidP="001A3B7C">
            <w:pPr>
              <w:tabs>
                <w:tab w:val="left" w:pos="92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</w:rPr>
              <w:tab/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2146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4D0A" w14:textId="77777777" w:rsidR="001A3B7C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E653E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4937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</w:p>
        </w:tc>
      </w:tr>
      <w:tr w:rsidR="001A3B7C" w:rsidRPr="001B11B8" w14:paraId="1E598C34" w14:textId="77777777" w:rsidTr="001A3B7C">
        <w:trPr>
          <w:trHeight w:val="2812"/>
        </w:trPr>
        <w:tc>
          <w:tcPr>
            <w:tcW w:w="1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D73" w14:textId="77777777" w:rsidR="001A3B7C" w:rsidRPr="000C1780" w:rsidRDefault="001A3B7C" w:rsidP="001A3B7C">
            <w:pPr>
              <w:rPr>
                <w:rFonts w:ascii="Calibri" w:hAnsi="Calibri" w:cs="Arial"/>
                <w:b/>
                <w:sz w:val="22"/>
              </w:rPr>
            </w:pPr>
            <w:r w:rsidRPr="000C1780">
              <w:rPr>
                <w:rFonts w:ascii="Calibri" w:hAnsi="Calibri" w:cs="Arial"/>
                <w:b/>
                <w:sz w:val="22"/>
              </w:rPr>
              <w:t>Below there are three other boxes where you must choose 3 subjects that you have not previously chosen in the boxes above.</w:t>
            </w:r>
          </w:p>
          <w:p w14:paraId="431E79FA" w14:textId="77777777" w:rsidR="001A3B7C" w:rsidRPr="000C1780" w:rsidRDefault="001A3B7C" w:rsidP="001A3B7C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Arial"/>
                <w:b/>
                <w:sz w:val="22"/>
              </w:rPr>
            </w:pPr>
            <w:r w:rsidRPr="000C1780">
              <w:rPr>
                <w:rFonts w:ascii="Calibri" w:hAnsi="Calibri" w:cs="Arial"/>
                <w:b/>
                <w:sz w:val="22"/>
              </w:rPr>
              <w:t xml:space="preserve">These will be used if for some reason one of the first choice subjects doesn’t run </w:t>
            </w:r>
          </w:p>
          <w:p w14:paraId="033A4451" w14:textId="77777777" w:rsidR="001A3B7C" w:rsidRPr="000C1780" w:rsidRDefault="001A3B7C" w:rsidP="001A3B7C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Arial"/>
                <w:b/>
                <w:sz w:val="22"/>
              </w:rPr>
            </w:pPr>
            <w:r w:rsidRPr="000C1780">
              <w:rPr>
                <w:rFonts w:ascii="Calibri" w:hAnsi="Calibri" w:cs="Arial"/>
                <w:b/>
                <w:sz w:val="22"/>
              </w:rPr>
              <w:t>You should place them in order of how much you would like to do them</w:t>
            </w:r>
          </w:p>
          <w:p w14:paraId="6D5B7864" w14:textId="77777777" w:rsidR="001A3B7C" w:rsidRPr="000C1780" w:rsidRDefault="001A3B7C" w:rsidP="001A3B7C">
            <w:pPr>
              <w:pStyle w:val="ListParagraph"/>
              <w:numPr>
                <w:ilvl w:val="2"/>
                <w:numId w:val="1"/>
              </w:numPr>
              <w:rPr>
                <w:rFonts w:ascii="Calibri" w:hAnsi="Calibri" w:cs="Arial"/>
                <w:b/>
                <w:sz w:val="22"/>
              </w:rPr>
            </w:pPr>
            <w:r w:rsidRPr="000C1780">
              <w:rPr>
                <w:rFonts w:ascii="Calibri" w:hAnsi="Calibri" w:cs="Arial"/>
                <w:b/>
                <w:sz w:val="22"/>
              </w:rPr>
              <w:t>They can be from any block</w:t>
            </w:r>
          </w:p>
          <w:tbl>
            <w:tblPr>
              <w:tblStyle w:val="TableGrid"/>
              <w:tblW w:w="0" w:type="auto"/>
              <w:tblInd w:w="1880" w:type="dxa"/>
              <w:tblLook w:val="04A0" w:firstRow="1" w:lastRow="0" w:firstColumn="1" w:lastColumn="0" w:noHBand="0" w:noVBand="1"/>
            </w:tblPr>
            <w:tblGrid>
              <w:gridCol w:w="3463"/>
              <w:gridCol w:w="3464"/>
              <w:gridCol w:w="3464"/>
            </w:tblGrid>
            <w:tr w:rsidR="0068403B" w14:paraId="0E94D695" w14:textId="77777777" w:rsidTr="000C1780">
              <w:trPr>
                <w:trHeight w:val="356"/>
              </w:trPr>
              <w:tc>
                <w:tcPr>
                  <w:tcW w:w="3463" w:type="dxa"/>
                </w:tcPr>
                <w:p w14:paraId="69269189" w14:textId="77777777" w:rsidR="0068403B" w:rsidRDefault="0068403B" w:rsidP="00DE226C">
                  <w:pPr>
                    <w:framePr w:hSpace="180" w:wrap="around" w:vAnchor="page" w:hAnchor="page" w:x="1710" w:y="108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  <w:t>1st</w:t>
                  </w:r>
                </w:p>
              </w:tc>
              <w:tc>
                <w:tcPr>
                  <w:tcW w:w="3464" w:type="dxa"/>
                </w:tcPr>
                <w:p w14:paraId="07AA1342" w14:textId="77777777" w:rsidR="0068403B" w:rsidRDefault="0068403B" w:rsidP="00DE226C">
                  <w:pPr>
                    <w:framePr w:hSpace="180" w:wrap="around" w:vAnchor="page" w:hAnchor="page" w:x="1710" w:y="108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  <w:t>2nd</w:t>
                  </w:r>
                </w:p>
              </w:tc>
              <w:tc>
                <w:tcPr>
                  <w:tcW w:w="3464" w:type="dxa"/>
                </w:tcPr>
                <w:p w14:paraId="22B18054" w14:textId="77777777" w:rsidR="0068403B" w:rsidRDefault="0068403B" w:rsidP="00DE226C">
                  <w:pPr>
                    <w:framePr w:hSpace="180" w:wrap="around" w:vAnchor="page" w:hAnchor="page" w:x="1710" w:y="1085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2060"/>
                    </w:rPr>
                    <w:t>3rd</w:t>
                  </w:r>
                </w:p>
              </w:tc>
            </w:tr>
          </w:tbl>
          <w:p w14:paraId="7EF8D137" w14:textId="77777777" w:rsidR="001A3B7C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</w:p>
          <w:p w14:paraId="2A7F28F0" w14:textId="77777777" w:rsidR="001A3B7C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</w:p>
          <w:p w14:paraId="6B523FB3" w14:textId="77777777" w:rsidR="001A3B7C" w:rsidRPr="0068403B" w:rsidRDefault="0068403B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szCs w:val="22"/>
              </w:rPr>
            </w:pPr>
            <w:r w:rsidRPr="0068403B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szCs w:val="22"/>
              </w:rPr>
              <w:t xml:space="preserve">Name: </w:t>
            </w:r>
          </w:p>
          <w:p w14:paraId="4D629EED" w14:textId="77777777" w:rsidR="001A3B7C" w:rsidRPr="0068403B" w:rsidRDefault="0068403B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szCs w:val="22"/>
              </w:rPr>
            </w:pPr>
            <w:r w:rsidRPr="0068403B">
              <w:rPr>
                <w:rFonts w:ascii="Calibri" w:eastAsia="Times New Roman" w:hAnsi="Calibri" w:cs="Times New Roman"/>
                <w:b/>
                <w:bCs/>
                <w:color w:val="002060"/>
                <w:sz w:val="22"/>
                <w:szCs w:val="22"/>
              </w:rPr>
              <w:t>Form:</w:t>
            </w:r>
          </w:p>
          <w:p w14:paraId="5B77CF53" w14:textId="77777777" w:rsidR="001A3B7C" w:rsidRPr="001B11B8" w:rsidRDefault="001A3B7C" w:rsidP="001A3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</w:rPr>
            </w:pPr>
          </w:p>
        </w:tc>
      </w:tr>
    </w:tbl>
    <w:p w14:paraId="6C6473B1" w14:textId="77777777" w:rsidR="0068403B" w:rsidRPr="00B34C8C" w:rsidRDefault="0068403B" w:rsidP="0068403B">
      <w:pPr>
        <w:jc w:val="center"/>
        <w:rPr>
          <w:b/>
          <w:color w:val="008DA7"/>
          <w:sz w:val="21"/>
        </w:rPr>
      </w:pPr>
      <w:bookmarkStart w:id="0" w:name="_GoBack"/>
      <w:bookmarkEnd w:id="0"/>
      <w:r w:rsidRPr="00B34C8C">
        <w:rPr>
          <w:b/>
          <w:noProof/>
          <w:color w:val="008DA7"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4B72E1B" wp14:editId="2AC5B696">
            <wp:simplePos x="0" y="0"/>
            <wp:positionH relativeFrom="column">
              <wp:posOffset>7612705</wp:posOffset>
            </wp:positionH>
            <wp:positionV relativeFrom="paragraph">
              <wp:posOffset>29609</wp:posOffset>
            </wp:positionV>
            <wp:extent cx="2221276" cy="3856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keNew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76" cy="38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C" w:rsidRPr="00B34C8C">
        <w:rPr>
          <w:b/>
          <w:color w:val="008DA7"/>
          <w:sz w:val="28"/>
        </w:rPr>
        <w:t>Stoke Newington School options form</w:t>
      </w:r>
      <w:r w:rsidR="00B34C8C" w:rsidRPr="00B34C8C">
        <w:rPr>
          <w:b/>
          <w:color w:val="008DA7"/>
          <w:sz w:val="21"/>
        </w:rPr>
        <w:t xml:space="preserve"> </w:t>
      </w:r>
    </w:p>
    <w:sectPr w:rsidR="0068403B" w:rsidRPr="00B34C8C" w:rsidSect="001A3B7C">
      <w:pgSz w:w="16840" w:h="11900" w:orient="landscape"/>
      <w:pgMar w:top="317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3D4E"/>
    <w:multiLevelType w:val="hybridMultilevel"/>
    <w:tmpl w:val="DE8E6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0"/>
    <w:rsid w:val="00022856"/>
    <w:rsid w:val="00042588"/>
    <w:rsid w:val="000C1780"/>
    <w:rsid w:val="00102D14"/>
    <w:rsid w:val="001165B8"/>
    <w:rsid w:val="00190208"/>
    <w:rsid w:val="001A3B7C"/>
    <w:rsid w:val="001D2664"/>
    <w:rsid w:val="00202262"/>
    <w:rsid w:val="00235620"/>
    <w:rsid w:val="003C5E98"/>
    <w:rsid w:val="00483653"/>
    <w:rsid w:val="00502911"/>
    <w:rsid w:val="00661549"/>
    <w:rsid w:val="0068403B"/>
    <w:rsid w:val="007A435A"/>
    <w:rsid w:val="00916CA7"/>
    <w:rsid w:val="009450E4"/>
    <w:rsid w:val="0097649E"/>
    <w:rsid w:val="0098616D"/>
    <w:rsid w:val="0099326F"/>
    <w:rsid w:val="00A50DCD"/>
    <w:rsid w:val="00A553FA"/>
    <w:rsid w:val="00B34C8C"/>
    <w:rsid w:val="00B91BFF"/>
    <w:rsid w:val="00C86589"/>
    <w:rsid w:val="00C9796A"/>
    <w:rsid w:val="00DE226C"/>
    <w:rsid w:val="00E60690"/>
    <w:rsid w:val="00EB223A"/>
    <w:rsid w:val="00F4649A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4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E30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14"/>
    <w:pPr>
      <w:ind w:left="720"/>
      <w:contextualSpacing/>
    </w:pPr>
  </w:style>
  <w:style w:type="table" w:styleId="TableGrid">
    <w:name w:val="Table Grid"/>
    <w:basedOn w:val="TableNormal"/>
    <w:uiPriority w:val="39"/>
    <w:rsid w:val="001A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Mark.Bynoe</dc:creator>
  <cp:keywords/>
  <dc:description/>
  <cp:lastModifiedBy>Nathan.Holmes</cp:lastModifiedBy>
  <cp:revision>3</cp:revision>
  <cp:lastPrinted>2017-03-06T16:27:00Z</cp:lastPrinted>
  <dcterms:created xsi:type="dcterms:W3CDTF">2017-03-21T10:12:00Z</dcterms:created>
  <dcterms:modified xsi:type="dcterms:W3CDTF">2017-03-21T10:12:00Z</dcterms:modified>
</cp:coreProperties>
</file>