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293C2" w14:textId="77777777" w:rsidR="00C36349" w:rsidRPr="00C36349" w:rsidRDefault="007E0551">
      <w:pPr>
        <w:rPr>
          <w:b/>
          <w:sz w:val="28"/>
        </w:rPr>
      </w:pPr>
      <w:r>
        <w:rPr>
          <w:b/>
          <w:sz w:val="28"/>
        </w:rPr>
        <w:t xml:space="preserve">HIGHER - </w:t>
      </w:r>
      <w:r w:rsidR="00C36349" w:rsidRPr="00C36349">
        <w:rPr>
          <w:b/>
          <w:sz w:val="28"/>
        </w:rPr>
        <w:t>Grades 4 – 9</w:t>
      </w:r>
    </w:p>
    <w:p w14:paraId="3FCB62D3" w14:textId="77777777" w:rsidR="00C36349" w:rsidRPr="00C36349" w:rsidRDefault="00C36349">
      <w:pPr>
        <w:rPr>
          <w:b/>
          <w:sz w:val="28"/>
        </w:rPr>
      </w:pPr>
      <w:r w:rsidRPr="00C36349">
        <w:rPr>
          <w:b/>
          <w:sz w:val="28"/>
        </w:rPr>
        <w:t>Algebra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24"/>
        <w:gridCol w:w="992"/>
        <w:gridCol w:w="3402"/>
      </w:tblGrid>
      <w:tr w:rsidR="00C36349" w:rsidRPr="00C36349" w14:paraId="1125706F" w14:textId="77777777" w:rsidTr="00DE1B6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2179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2394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D215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C36349" w:rsidRPr="00C36349" w14:paraId="455659D2" w14:textId="77777777" w:rsidTr="00DE1B6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0F17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CB1B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BE47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Approximate solutions to equations using iteration.</w:t>
            </w:r>
          </w:p>
        </w:tc>
      </w:tr>
      <w:tr w:rsidR="00C36349" w:rsidRPr="00C36349" w14:paraId="0D96840F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B7B1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B215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C9F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Equation of a circle</w:t>
            </w:r>
          </w:p>
        </w:tc>
      </w:tr>
      <w:tr w:rsidR="00C36349" w:rsidRPr="00C36349" w14:paraId="4F595A45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42F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ACE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0C9A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Equation of a tangent </w:t>
            </w:r>
          </w:p>
        </w:tc>
      </w:tr>
      <w:tr w:rsidR="00C36349" w:rsidRPr="00C36349" w14:paraId="7CC27FF9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D93E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E0A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A123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 and Proof</w:t>
            </w:r>
          </w:p>
        </w:tc>
      </w:tr>
      <w:tr w:rsidR="00C36349" w:rsidRPr="00C36349" w14:paraId="75B7132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5F81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AF01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9CB9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Gradients and area under a graph</w:t>
            </w:r>
          </w:p>
        </w:tc>
      </w:tr>
      <w:tr w:rsidR="00C36349" w:rsidRPr="00C36349" w14:paraId="26FB506D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0CD2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90E7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C19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trigonometric functions</w:t>
            </w:r>
          </w:p>
        </w:tc>
      </w:tr>
      <w:tr w:rsidR="00C36349" w:rsidRPr="00C36349" w14:paraId="387D1D3B" w14:textId="77777777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3B2B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4BC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780B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(completing the square)</w:t>
            </w:r>
          </w:p>
        </w:tc>
      </w:tr>
      <w:tr w:rsidR="00C36349" w:rsidRPr="00C36349" w14:paraId="660870F9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351B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0A07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7161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Composite functions</w:t>
            </w:r>
          </w:p>
        </w:tc>
      </w:tr>
      <w:tr w:rsidR="00C36349" w:rsidRPr="00C36349" w14:paraId="0E5CD354" w14:textId="77777777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FF62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474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E7F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Expand the product of two or more binomials</w:t>
            </w:r>
          </w:p>
        </w:tc>
      </w:tr>
      <w:tr w:rsidR="00C36349" w:rsidRPr="00C36349" w14:paraId="079F2990" w14:textId="77777777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F44A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8C41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7D7F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Factorising difficult quadratic expressions</w:t>
            </w:r>
          </w:p>
        </w:tc>
      </w:tr>
      <w:tr w:rsidR="00C36349" w:rsidRPr="00C36349" w14:paraId="3093F1DE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242D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81EE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480D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Geometric Sequences</w:t>
            </w:r>
          </w:p>
        </w:tc>
      </w:tr>
      <w:tr w:rsidR="00C36349" w:rsidRPr="00C36349" w14:paraId="3BE69EFA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8EA4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FDDF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3B1D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exponential functions</w:t>
            </w:r>
          </w:p>
        </w:tc>
      </w:tr>
      <w:tr w:rsidR="00C36349" w:rsidRPr="00C36349" w14:paraId="5A70C243" w14:textId="77777777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B5B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E4C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5BFD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(needing re-arrangement)</w:t>
            </w:r>
          </w:p>
        </w:tc>
      </w:tr>
      <w:tr w:rsidR="00C36349" w:rsidRPr="00C36349" w14:paraId="61028844" w14:textId="77777777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7DE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C5AD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6CBE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(quadratic formula)</w:t>
            </w:r>
          </w:p>
        </w:tc>
      </w:tr>
      <w:tr w:rsidR="00C36349" w:rsidRPr="00C36349" w14:paraId="15BBD3A8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9157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7B0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1C13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Real-life exponential graphs</w:t>
            </w:r>
          </w:p>
        </w:tc>
      </w:tr>
      <w:tr w:rsidR="00C36349" w:rsidRPr="00C36349" w14:paraId="27171735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83D5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7E3C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A74E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Represent quadratic inequalities</w:t>
            </w:r>
          </w:p>
        </w:tc>
      </w:tr>
      <w:tr w:rsidR="00C36349" w:rsidRPr="00C36349" w14:paraId="797B4FD6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04C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11F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1C60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Simultaneous equations (non-linear)</w:t>
            </w:r>
          </w:p>
        </w:tc>
      </w:tr>
      <w:tr w:rsidR="00C36349" w:rsidRPr="00C36349" w14:paraId="538BF260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B118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8C0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FB99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quadratic inequalities</w:t>
            </w:r>
          </w:p>
        </w:tc>
      </w:tr>
      <w:tr w:rsidR="00C36349" w:rsidRPr="00C36349" w14:paraId="63508318" w14:textId="77777777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25E4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6D92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80C3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Translations and reflections of a function</w:t>
            </w:r>
          </w:p>
        </w:tc>
      </w:tr>
      <w:tr w:rsidR="00C36349" w:rsidRPr="00C36349" w14:paraId="3A31140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09C9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243D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DED3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Turning points &amp; completing the square</w:t>
            </w:r>
          </w:p>
        </w:tc>
      </w:tr>
      <w:tr w:rsidR="00C36349" w:rsidRPr="00C36349" w14:paraId="247D1DE8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2B8E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9B1D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67AD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Algebraic fractions</w:t>
            </w:r>
          </w:p>
        </w:tc>
      </w:tr>
      <w:tr w:rsidR="00C36349" w:rsidRPr="00C36349" w14:paraId="01AC75D8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20C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4CED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FE95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Identifying parallel lines</w:t>
            </w:r>
          </w:p>
        </w:tc>
      </w:tr>
      <w:tr w:rsidR="00C36349" w:rsidRPr="00C36349" w14:paraId="44EF44B0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9F88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09DD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2B85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Inverse functions</w:t>
            </w:r>
          </w:p>
        </w:tc>
      </w:tr>
      <w:tr w:rsidR="00C36349" w:rsidRPr="00C36349" w14:paraId="0A45A09F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F6B2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CD9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621C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inequalities in two variables</w:t>
            </w:r>
          </w:p>
        </w:tc>
      </w:tr>
      <w:tr w:rsidR="00C36349" w:rsidRPr="00C36349" w14:paraId="359F7995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9C1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541A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430E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nth term of a quadratic sequence</w:t>
            </w:r>
          </w:p>
        </w:tc>
      </w:tr>
      <w:tr w:rsidR="00C36349" w:rsidRPr="00C36349" w14:paraId="65216311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0898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834A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013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(factorisation)</w:t>
            </w:r>
          </w:p>
        </w:tc>
      </w:tr>
      <w:tr w:rsidR="00C36349" w:rsidRPr="00C36349" w14:paraId="45D7CED1" w14:textId="77777777" w:rsidTr="00DE1B6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8148" w14:textId="77777777" w:rsidR="00C36349" w:rsidRPr="00C36349" w:rsidRDefault="00C36349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7588" w14:textId="4F5E2ED7" w:rsidR="00C36349" w:rsidRPr="00C36349" w:rsidRDefault="00C36349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BC18" w14:textId="77777777" w:rsidR="00C36349" w:rsidRPr="00C36349" w:rsidRDefault="00C36349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C36349" w:rsidRPr="00C36349" w14:paraId="12D91086" w14:textId="77777777" w:rsidTr="00DE1B6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099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806C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A865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equations (graphical methods)</w:t>
            </w:r>
          </w:p>
        </w:tc>
      </w:tr>
      <w:tr w:rsidR="00C36349" w:rsidRPr="00C36349" w14:paraId="0DDA54C6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926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B229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B2B2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Represent linear ineq</w:t>
            </w:r>
            <w:r w:rsidR="00371BB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</w:t>
            </w: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alities</w:t>
            </w:r>
          </w:p>
        </w:tc>
      </w:tr>
      <w:tr w:rsidR="00C36349" w:rsidRPr="00C36349" w14:paraId="2CFD4DE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D805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F21B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0226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Simultaneous equations (linear)</w:t>
            </w:r>
          </w:p>
        </w:tc>
      </w:tr>
      <w:tr w:rsidR="00C36349" w:rsidRPr="00C36349" w14:paraId="1A5C17FF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CE64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8C66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F621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Algebraic argument</w:t>
            </w:r>
          </w:p>
        </w:tc>
      </w:tr>
      <w:tr w:rsidR="00C36349" w:rsidRPr="00C36349" w14:paraId="155E86F5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5A77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7659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1C7C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Algebraic terminology</w:t>
            </w:r>
          </w:p>
        </w:tc>
      </w:tr>
      <w:tr w:rsidR="00C36349" w:rsidRPr="00C36349" w14:paraId="55A24EDE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2A89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B93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441A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Cubic and Reciprocal graphs</w:t>
            </w:r>
          </w:p>
        </w:tc>
      </w:tr>
      <w:tr w:rsidR="00C36349" w:rsidRPr="00C36349" w14:paraId="369DEEF7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880B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EF55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417C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Deduce quadratic roots algebraically</w:t>
            </w:r>
          </w:p>
        </w:tc>
      </w:tr>
      <w:tr w:rsidR="00C36349" w:rsidRPr="00C36349" w14:paraId="057F9BBE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470E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CF4E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E0C4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Derive an equation</w:t>
            </w:r>
          </w:p>
        </w:tc>
      </w:tr>
      <w:tr w:rsidR="00C36349" w:rsidRPr="00C36349" w14:paraId="1191F6F7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8804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B99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181D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Equation of a line</w:t>
            </w:r>
          </w:p>
        </w:tc>
      </w:tr>
      <w:tr w:rsidR="00C36349" w:rsidRPr="00C36349" w14:paraId="034E9D1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20D2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EFE1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718B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Expand the product of two binomials</w:t>
            </w:r>
          </w:p>
        </w:tc>
      </w:tr>
      <w:tr w:rsidR="00C36349" w:rsidRPr="00C36349" w14:paraId="34597135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5829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0592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995E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Factorising quadratic expressions</w:t>
            </w:r>
          </w:p>
        </w:tc>
      </w:tr>
      <w:tr w:rsidR="00C36349" w:rsidRPr="00C36349" w14:paraId="622D92D5" w14:textId="77777777" w:rsidTr="00DE1B66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D1B9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8D61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C702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Fibonacci, quadratic and simple geometric sequences </w:t>
            </w:r>
          </w:p>
        </w:tc>
      </w:tr>
      <w:tr w:rsidR="00C36349" w:rsidRPr="00C36349" w14:paraId="21B4E4EA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DFEE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6C2D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D575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Graphical solution to equations</w:t>
            </w:r>
          </w:p>
        </w:tc>
      </w:tr>
      <w:tr w:rsidR="00C36349" w:rsidRPr="00C36349" w14:paraId="4FF916DA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9EB4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33FC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2729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Inequalities on number lines</w:t>
            </w:r>
          </w:p>
        </w:tc>
      </w:tr>
      <w:tr w:rsidR="00C36349" w:rsidRPr="00C36349" w14:paraId="59B60432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839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E109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F92E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equations</w:t>
            </w:r>
          </w:p>
        </w:tc>
      </w:tr>
      <w:tr w:rsidR="00C36349" w:rsidRPr="00C36349" w14:paraId="3FDE6E9B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CBA1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B4AF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6534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graphs</w:t>
            </w:r>
          </w:p>
        </w:tc>
      </w:tr>
      <w:tr w:rsidR="00C36349" w:rsidRPr="00C36349" w14:paraId="6ECDD7DF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0DAB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3F66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0391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Reciprocal real-life graphs</w:t>
            </w:r>
          </w:p>
        </w:tc>
      </w:tr>
      <w:tr w:rsidR="00C36349" w:rsidRPr="00C36349" w14:paraId="2E44360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6C2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6ABC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76FA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Simplify indices</w:t>
            </w:r>
          </w:p>
        </w:tc>
      </w:tr>
      <w:tr w:rsidR="00C36349" w:rsidRPr="00C36349" w14:paraId="5FF6D7D5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8E65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7DD9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E0C6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Simplify surds</w:t>
            </w:r>
          </w:p>
        </w:tc>
      </w:tr>
      <w:tr w:rsidR="00C36349" w:rsidRPr="00C36349" w14:paraId="119BACE6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E04C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75E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5ABC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linear inequalities in one variable</w:t>
            </w:r>
          </w:p>
        </w:tc>
      </w:tr>
      <w:tr w:rsidR="00C36349" w:rsidRPr="00C36349" w14:paraId="232D86ED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BBCA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EBC2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2DDE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Writing formulae and expressions</w:t>
            </w:r>
          </w:p>
        </w:tc>
      </w:tr>
      <w:tr w:rsidR="00C36349" w:rsidRPr="00C36349" w14:paraId="5F1374C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ED71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DC7E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2D1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Changing the subject</w:t>
            </w:r>
          </w:p>
        </w:tc>
      </w:tr>
      <w:tr w:rsidR="00C36349" w:rsidRPr="00C36349" w14:paraId="32AA4C64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3675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E345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B3D1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Collecting like terms</w:t>
            </w:r>
          </w:p>
        </w:tc>
      </w:tr>
      <w:tr w:rsidR="00C36349" w:rsidRPr="00C36349" w14:paraId="7060A51C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6EB8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733E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8AB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Expressions</w:t>
            </w:r>
          </w:p>
        </w:tc>
      </w:tr>
      <w:tr w:rsidR="00C36349" w:rsidRPr="00C36349" w14:paraId="0D7F275D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1DD4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3531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7737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Factorise single bracket</w:t>
            </w:r>
          </w:p>
        </w:tc>
      </w:tr>
      <w:tr w:rsidR="00C36349" w:rsidRPr="00C36349" w14:paraId="4E717820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DEF8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B52B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3419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Finding the equation of a line</w:t>
            </w:r>
          </w:p>
        </w:tc>
      </w:tr>
      <w:tr w:rsidR="00C36349" w:rsidRPr="00C36349" w14:paraId="5F8B47B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43AE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652A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FF4F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linear functions</w:t>
            </w:r>
          </w:p>
        </w:tc>
      </w:tr>
      <w:tr w:rsidR="00C36349" w:rsidRPr="00C36349" w14:paraId="3EADFBEF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7B3C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AB81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2D55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quadratic functions</w:t>
            </w:r>
          </w:p>
        </w:tc>
      </w:tr>
      <w:tr w:rsidR="00C36349" w:rsidRPr="00C36349" w14:paraId="13312D1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C270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0886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BB3F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equations one unknown</w:t>
            </w:r>
          </w:p>
        </w:tc>
      </w:tr>
      <w:tr w:rsidR="00C36349" w:rsidRPr="00C36349" w14:paraId="3DD0183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9C19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4A65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B9F7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Multiplying single brackets</w:t>
            </w:r>
          </w:p>
        </w:tc>
      </w:tr>
      <w:tr w:rsidR="00C36349" w:rsidRPr="00C36349" w14:paraId="0B0B4EA5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D302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F14E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27A9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Non-standard </w:t>
            </w:r>
            <w:proofErr w:type="gramStart"/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real life</w:t>
            </w:r>
            <w:proofErr w:type="gramEnd"/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graphs</w:t>
            </w:r>
          </w:p>
        </w:tc>
      </w:tr>
      <w:tr w:rsidR="00C36349" w:rsidRPr="00C36349" w14:paraId="2A2BCC74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D806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2DFB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BAD1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nth term of a linear sequence</w:t>
            </w:r>
          </w:p>
        </w:tc>
      </w:tr>
      <w:tr w:rsidR="00C36349" w:rsidRPr="00C36349" w14:paraId="350BDBE9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4086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5256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783E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Number machines</w:t>
            </w:r>
          </w:p>
        </w:tc>
      </w:tr>
      <w:tr w:rsidR="00C36349" w:rsidRPr="00C36349" w14:paraId="0054AFFA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3703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3EDC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76C9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Substitution</w:t>
            </w:r>
          </w:p>
        </w:tc>
      </w:tr>
      <w:tr w:rsidR="00C36349" w:rsidRPr="00C36349" w14:paraId="039D82F9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AAB7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FE5B" w14:textId="77777777" w:rsidR="00C36349" w:rsidRPr="00C36349" w:rsidRDefault="00C36349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C30C" w14:textId="77777777" w:rsidR="00C36349" w:rsidRPr="00C36349" w:rsidRDefault="00C36349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Using "y = mx + c"</w:t>
            </w:r>
          </w:p>
        </w:tc>
      </w:tr>
    </w:tbl>
    <w:p w14:paraId="4CB6353E" w14:textId="77777777" w:rsidR="00C36349" w:rsidRDefault="00C36349"/>
    <w:p w14:paraId="05255A80" w14:textId="77777777" w:rsidR="00C36349" w:rsidRPr="00C36349" w:rsidRDefault="00C36349">
      <w:pPr>
        <w:rPr>
          <w:b/>
          <w:sz w:val="28"/>
          <w:szCs w:val="28"/>
        </w:rPr>
      </w:pPr>
      <w:r w:rsidRPr="00C36349">
        <w:rPr>
          <w:b/>
          <w:sz w:val="28"/>
          <w:szCs w:val="28"/>
        </w:rPr>
        <w:lastRenderedPageBreak/>
        <w:t>Geometry and Measures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24"/>
        <w:gridCol w:w="1008"/>
        <w:gridCol w:w="3386"/>
      </w:tblGrid>
      <w:tr w:rsidR="007E0551" w:rsidRPr="00C36349" w14:paraId="30AA7E32" w14:textId="77777777" w:rsidTr="00DE1B66">
        <w:trPr>
          <w:trHeight w:val="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A537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D1BE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7104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7E0551" w:rsidRPr="00C36349" w14:paraId="726DAA98" w14:textId="77777777" w:rsidTr="00DE1B6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128B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11D3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8F63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Circle theorems</w:t>
            </w:r>
          </w:p>
        </w:tc>
      </w:tr>
      <w:tr w:rsidR="007E0551" w:rsidRPr="00C36349" w14:paraId="46FE4CE8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7D0E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7B65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AE87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Vector arguments and proof</w:t>
            </w:r>
          </w:p>
        </w:tc>
      </w:tr>
      <w:tr w:rsidR="007E0551" w:rsidRPr="00C36349" w14:paraId="1647162C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2E49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5D5E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77E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 of a triangle</w:t>
            </w:r>
          </w:p>
        </w:tc>
      </w:tr>
      <w:tr w:rsidR="007E0551" w:rsidRPr="00C36349" w14:paraId="1B84C91A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4EB5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3C7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4CDF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Cosine Rule</w:t>
            </w:r>
          </w:p>
        </w:tc>
      </w:tr>
      <w:tr w:rsidR="007E0551" w:rsidRPr="00C36349" w14:paraId="515CE6B4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A5D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EAB4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9F95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Pythagoras and trig 2D and 3D</w:t>
            </w:r>
          </w:p>
        </w:tc>
      </w:tr>
      <w:tr w:rsidR="007E0551" w:rsidRPr="00C36349" w14:paraId="359C9DCF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747C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A4DE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C12C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Sine Rule</w:t>
            </w:r>
          </w:p>
        </w:tc>
      </w:tr>
      <w:tr w:rsidR="007E0551" w:rsidRPr="00C36349" w14:paraId="1C240FC3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EC75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31AC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646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Combined transformations</w:t>
            </w:r>
          </w:p>
        </w:tc>
      </w:tr>
      <w:tr w:rsidR="007E0551" w:rsidRPr="00C36349" w14:paraId="7AF126B0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67A2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9BF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A55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Congruence and Similarity</w:t>
            </w:r>
          </w:p>
        </w:tc>
      </w:tr>
      <w:tr w:rsidR="007E0551" w:rsidRPr="00C36349" w14:paraId="647BCC4B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18CA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B1C2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380C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trigonometric ratios</w:t>
            </w:r>
          </w:p>
        </w:tc>
      </w:tr>
      <w:tr w:rsidR="007E0551" w:rsidRPr="00C36349" w14:paraId="34BBCBC2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5254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65BE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DC01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Arc lengths and sectors</w:t>
            </w:r>
          </w:p>
        </w:tc>
      </w:tr>
      <w:tr w:rsidR="007E0551" w:rsidRPr="00C36349" w14:paraId="52ADC6CF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B091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620C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491E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Derive triangle results</w:t>
            </w:r>
          </w:p>
        </w:tc>
      </w:tr>
      <w:tr w:rsidR="007E0551" w:rsidRPr="00C36349" w14:paraId="765ED207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D4E7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9CB9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5A51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Enlargements and negative SF</w:t>
            </w:r>
          </w:p>
        </w:tc>
      </w:tr>
      <w:tr w:rsidR="007E0551" w:rsidRPr="00C36349" w14:paraId="3BBED685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5972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2A7B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6FC6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Loci</w:t>
            </w:r>
          </w:p>
        </w:tc>
      </w:tr>
      <w:tr w:rsidR="007E0551" w:rsidRPr="00C36349" w14:paraId="5CA14D75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931F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C7D4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F95E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Pythagoras</w:t>
            </w:r>
          </w:p>
        </w:tc>
      </w:tr>
      <w:tr w:rsidR="007E0551" w:rsidRPr="00C36349" w14:paraId="64916262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7831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BEDA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7CDF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Similarity and </w:t>
            </w:r>
            <w:r w:rsidR="00371BB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</w:t>
            </w: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ongruence</w:t>
            </w:r>
          </w:p>
        </w:tc>
      </w:tr>
      <w:tr w:rsidR="007E0551" w:rsidRPr="00C36349" w14:paraId="39C3E32C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2E9B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C473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F4E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constructions</w:t>
            </w:r>
          </w:p>
        </w:tc>
      </w:tr>
      <w:tr w:rsidR="007E0551" w:rsidRPr="00C36349" w14:paraId="1D9C48F5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CEA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8576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C5B3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Surface Area</w:t>
            </w:r>
          </w:p>
        </w:tc>
      </w:tr>
      <w:tr w:rsidR="007E0551" w:rsidRPr="00C36349" w14:paraId="7CCFF5C0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AC42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1DDE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8D6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Trigonometric ratios</w:t>
            </w:r>
          </w:p>
        </w:tc>
      </w:tr>
      <w:tr w:rsidR="007E0551" w:rsidRPr="00C36349" w14:paraId="14B9EE16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C90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CCC3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5B43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Volume</w:t>
            </w:r>
          </w:p>
        </w:tc>
      </w:tr>
      <w:tr w:rsidR="007E0551" w:rsidRPr="00C36349" w14:paraId="67022429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862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516C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9DB6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Alternate and corresponding angles</w:t>
            </w:r>
          </w:p>
        </w:tc>
      </w:tr>
      <w:tr w:rsidR="007E0551" w:rsidRPr="00C36349" w14:paraId="007C7A1B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18F4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1D3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6368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 of a circle</w:t>
            </w:r>
          </w:p>
        </w:tc>
      </w:tr>
      <w:tr w:rsidR="007E0551" w:rsidRPr="00C36349" w14:paraId="5EECE7DC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11E2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EE29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5EC7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Areas of composite shapes</w:t>
            </w:r>
          </w:p>
        </w:tc>
      </w:tr>
      <w:tr w:rsidR="007E0551" w:rsidRPr="00C36349" w14:paraId="6FAB8376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CE85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97D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C111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Areas of triangles, trapezia and parallelograms</w:t>
            </w:r>
          </w:p>
        </w:tc>
      </w:tr>
      <w:tr w:rsidR="007E0551" w:rsidRPr="00C36349" w14:paraId="3755ED2E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415A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DA5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CBE5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Bearings</w:t>
            </w:r>
          </w:p>
        </w:tc>
      </w:tr>
      <w:tr w:rsidR="007E0551" w:rsidRPr="00C36349" w14:paraId="7A07CC98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C125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9491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3659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Circle terminology</w:t>
            </w:r>
          </w:p>
        </w:tc>
      </w:tr>
      <w:tr w:rsidR="007E0551" w:rsidRPr="00C36349" w14:paraId="433C13C3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E260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39CC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EE13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Circumference of a circle</w:t>
            </w:r>
          </w:p>
        </w:tc>
      </w:tr>
      <w:tr w:rsidR="007E0551" w:rsidRPr="00C36349" w14:paraId="3FAD545E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F6E7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FEAC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BE9D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Congruent triangles</w:t>
            </w:r>
          </w:p>
        </w:tc>
      </w:tr>
      <w:tr w:rsidR="007E0551" w:rsidRPr="00C36349" w14:paraId="481F5F2C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70F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87C2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DC0B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Enlargements and fractional SF</w:t>
            </w:r>
          </w:p>
        </w:tc>
      </w:tr>
      <w:tr w:rsidR="007E0551" w:rsidRPr="00C36349" w14:paraId="3BF04520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F844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4E5F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9484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Perimeter of 2D shapes</w:t>
            </w:r>
          </w:p>
        </w:tc>
      </w:tr>
      <w:tr w:rsidR="007E0551" w:rsidRPr="00C36349" w14:paraId="257D498C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A6CF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FFEE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3829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Plans and elevations</w:t>
            </w:r>
          </w:p>
        </w:tc>
      </w:tr>
      <w:tr w:rsidR="007E0551" w:rsidRPr="00C36349" w14:paraId="7079B13C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52BB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A5BA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997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Polygons</w:t>
            </w:r>
          </w:p>
        </w:tc>
      </w:tr>
      <w:tr w:rsidR="007E0551" w:rsidRPr="00C36349" w14:paraId="4B17C82C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5186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2591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2C1A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geometrical problems</w:t>
            </w:r>
          </w:p>
        </w:tc>
      </w:tr>
      <w:tr w:rsidR="007E0551" w:rsidRPr="00C36349" w14:paraId="580B97F7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1B05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8342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38CB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Vector arithmetic</w:t>
            </w:r>
          </w:p>
        </w:tc>
      </w:tr>
      <w:tr w:rsidR="007E0551" w:rsidRPr="00C36349" w14:paraId="4AD8377C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BED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FFD9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0053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Volume of prisms</w:t>
            </w:r>
          </w:p>
        </w:tc>
      </w:tr>
    </w:tbl>
    <w:p w14:paraId="63D566E3" w14:textId="77777777" w:rsidR="00C36349" w:rsidRDefault="00C36349"/>
    <w:p w14:paraId="0CD90050" w14:textId="77777777" w:rsidR="00C36349" w:rsidRDefault="00C36349"/>
    <w:p w14:paraId="7BEDBB79" w14:textId="77777777" w:rsidR="00A00AD2" w:rsidRDefault="00A00AD2"/>
    <w:p w14:paraId="6A3E1CEC" w14:textId="6503E02B" w:rsidR="00C36349" w:rsidRPr="00C36349" w:rsidRDefault="00C36349">
      <w:pPr>
        <w:rPr>
          <w:b/>
          <w:sz w:val="28"/>
          <w:szCs w:val="28"/>
        </w:rPr>
      </w:pPr>
      <w:r w:rsidRPr="00C36349">
        <w:rPr>
          <w:b/>
          <w:sz w:val="28"/>
          <w:szCs w:val="28"/>
        </w:rPr>
        <w:t>Statistics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17"/>
        <w:gridCol w:w="812"/>
        <w:gridCol w:w="3589"/>
      </w:tblGrid>
      <w:tr w:rsidR="007E0551" w:rsidRPr="00C36349" w14:paraId="7831A4D7" w14:textId="77777777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6F43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3BE6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C962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7E0551" w:rsidRPr="00C36349" w14:paraId="0273A595" w14:textId="77777777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D035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DB9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AC16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Boxplots</w:t>
            </w:r>
          </w:p>
        </w:tc>
      </w:tr>
      <w:tr w:rsidR="007E0551" w:rsidRPr="00C36349" w14:paraId="12D4A958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F396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8CA7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8DE7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Cumulative frequency</w:t>
            </w:r>
          </w:p>
        </w:tc>
      </w:tr>
      <w:tr w:rsidR="007E0551" w:rsidRPr="00C36349" w14:paraId="2C23618D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40F5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9C05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3B50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Histograms with unequal class widths</w:t>
            </w:r>
          </w:p>
        </w:tc>
      </w:tr>
      <w:tr w:rsidR="007E0551" w:rsidRPr="00C36349" w14:paraId="4076C07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30DE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9BE7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ABEE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Quartiles and Interquartile Range</w:t>
            </w:r>
          </w:p>
        </w:tc>
      </w:tr>
      <w:tr w:rsidR="007E0551" w:rsidRPr="00C36349" w14:paraId="576ADE2D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C057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84CC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72FA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Histograms with equal class widths</w:t>
            </w:r>
          </w:p>
        </w:tc>
      </w:tr>
      <w:tr w:rsidR="007E0551" w:rsidRPr="00C36349" w14:paraId="3A4BC6C7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39D7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D09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D2E7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Scatter graphs</w:t>
            </w:r>
          </w:p>
        </w:tc>
      </w:tr>
      <w:tr w:rsidR="007E0551" w:rsidRPr="00C36349" w14:paraId="387AE9CE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987D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9EDE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91F9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data using graphs</w:t>
            </w:r>
          </w:p>
        </w:tc>
      </w:tr>
      <w:tr w:rsidR="007E0551" w:rsidRPr="00C36349" w14:paraId="3DED73E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5056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DE8A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322C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Distributions</w:t>
            </w:r>
          </w:p>
        </w:tc>
      </w:tr>
      <w:tr w:rsidR="007E0551" w:rsidRPr="00C36349" w14:paraId="28020349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A441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34D2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22A6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Correlation</w:t>
            </w:r>
          </w:p>
        </w:tc>
      </w:tr>
      <w:tr w:rsidR="007E0551" w:rsidRPr="00C36349" w14:paraId="5BE459E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DE35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9D87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0AB4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Population</w:t>
            </w:r>
          </w:p>
        </w:tc>
      </w:tr>
      <w:tr w:rsidR="007E0551" w:rsidRPr="00C36349" w14:paraId="6A8FAF2E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F94F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2D1C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43BE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Sampling</w:t>
            </w:r>
          </w:p>
        </w:tc>
      </w:tr>
      <w:tr w:rsidR="007E0551" w:rsidRPr="00C36349" w14:paraId="25B1A25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6BC7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72A2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734F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Scatter Diagrams</w:t>
            </w:r>
          </w:p>
        </w:tc>
      </w:tr>
      <w:tr w:rsidR="007E0551" w:rsidRPr="00C36349" w14:paraId="42E86C77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111C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3989" w14:textId="77777777" w:rsidR="007E0551" w:rsidRPr="00C36349" w:rsidRDefault="007E0551" w:rsidP="00C363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18DB" w14:textId="77777777" w:rsidR="007E0551" w:rsidRPr="00C36349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Time series</w:t>
            </w:r>
          </w:p>
        </w:tc>
      </w:tr>
    </w:tbl>
    <w:p w14:paraId="6995E213" w14:textId="77777777" w:rsidR="00C36349" w:rsidRDefault="00C36349"/>
    <w:p w14:paraId="360EF2BB" w14:textId="77777777" w:rsidR="00C36349" w:rsidRDefault="00C36349"/>
    <w:p w14:paraId="7682C520" w14:textId="77777777" w:rsidR="00A00AD2" w:rsidRPr="00C36349" w:rsidRDefault="00A00AD2" w:rsidP="00A00AD2">
      <w:pPr>
        <w:rPr>
          <w:b/>
          <w:sz w:val="28"/>
          <w:szCs w:val="28"/>
        </w:rPr>
      </w:pPr>
      <w:r w:rsidRPr="00C36349">
        <w:rPr>
          <w:b/>
          <w:sz w:val="28"/>
          <w:szCs w:val="28"/>
        </w:rPr>
        <w:t>Probability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18"/>
        <w:gridCol w:w="812"/>
        <w:gridCol w:w="3588"/>
      </w:tblGrid>
      <w:tr w:rsidR="00A00AD2" w:rsidRPr="00C36349" w14:paraId="11158A79" w14:textId="77777777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4A9F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821E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6FE6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A00AD2" w:rsidRPr="00C36349" w14:paraId="09E1297D" w14:textId="77777777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F51D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1301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F36B" w14:textId="77777777"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Conditional Probability</w:t>
            </w:r>
          </w:p>
        </w:tc>
      </w:tr>
      <w:tr w:rsidR="00A00AD2" w:rsidRPr="00C36349" w14:paraId="56CD102D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5D2E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D1A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4B8C" w14:textId="77777777"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Probability of dependent events</w:t>
            </w:r>
          </w:p>
        </w:tc>
      </w:tr>
      <w:tr w:rsidR="00A00AD2" w:rsidRPr="00C36349" w14:paraId="6106DE7D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71C8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A8E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C91" w14:textId="77777777"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Probability of independent events</w:t>
            </w:r>
          </w:p>
        </w:tc>
      </w:tr>
      <w:tr w:rsidR="00A00AD2" w:rsidRPr="00C36349" w14:paraId="1ACFFF8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5D1D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1D78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48B3" w14:textId="77777777"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Mutually exclusive sum</w:t>
            </w:r>
          </w:p>
        </w:tc>
      </w:tr>
      <w:tr w:rsidR="00A00AD2" w:rsidRPr="00C36349" w14:paraId="38E51AE6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B0BC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F0F8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174F" w14:textId="77777777"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Relative Frequency</w:t>
            </w:r>
          </w:p>
        </w:tc>
      </w:tr>
      <w:tr w:rsidR="00A00AD2" w:rsidRPr="00C36349" w14:paraId="3003B702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C44B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49D0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7EDE" w14:textId="77777777"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Tables and Grids</w:t>
            </w:r>
          </w:p>
        </w:tc>
      </w:tr>
      <w:tr w:rsidR="00A00AD2" w:rsidRPr="00C36349" w14:paraId="71A2773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8F96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3F63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A743" w14:textId="77777777"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Theoretical Probability</w:t>
            </w:r>
          </w:p>
        </w:tc>
      </w:tr>
      <w:tr w:rsidR="00A00AD2" w:rsidRPr="00C36349" w14:paraId="2DE65E7F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D2C5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9120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5C" w14:textId="77777777"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Unbiased Samples</w:t>
            </w:r>
          </w:p>
        </w:tc>
      </w:tr>
      <w:tr w:rsidR="00A00AD2" w:rsidRPr="00C36349" w14:paraId="65E25020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F504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9436" w14:textId="77777777" w:rsidR="00A00AD2" w:rsidRPr="00C36349" w:rsidRDefault="00A00AD2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BBE7" w14:textId="77777777" w:rsidR="00A00AD2" w:rsidRPr="00C36349" w:rsidRDefault="00A00AD2" w:rsidP="00E127B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C3634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Venn Diagrams</w:t>
            </w:r>
          </w:p>
        </w:tc>
      </w:tr>
    </w:tbl>
    <w:p w14:paraId="3628D935" w14:textId="77777777" w:rsidR="00A00AD2" w:rsidRDefault="00A00AD2" w:rsidP="00A00AD2"/>
    <w:p w14:paraId="58218A36" w14:textId="77777777" w:rsidR="007E0551" w:rsidRDefault="007E0551"/>
    <w:p w14:paraId="19C03028" w14:textId="77777777" w:rsidR="00A00AD2" w:rsidRDefault="00A00AD2"/>
    <w:p w14:paraId="7D042FA4" w14:textId="77777777" w:rsidR="00A00AD2" w:rsidRDefault="00A00AD2"/>
    <w:p w14:paraId="24A4A0DD" w14:textId="77777777" w:rsidR="00A00AD2" w:rsidRDefault="00A00AD2"/>
    <w:p w14:paraId="5ABC028B" w14:textId="77777777" w:rsidR="007E0551" w:rsidRDefault="007E0551"/>
    <w:p w14:paraId="79BA7A8A" w14:textId="77777777" w:rsidR="00C36349" w:rsidRPr="007E0551" w:rsidRDefault="007E0551">
      <w:pPr>
        <w:rPr>
          <w:b/>
          <w:sz w:val="28"/>
          <w:szCs w:val="28"/>
        </w:rPr>
      </w:pPr>
      <w:r w:rsidRPr="007E0551">
        <w:rPr>
          <w:b/>
          <w:sz w:val="28"/>
          <w:szCs w:val="28"/>
        </w:rPr>
        <w:lastRenderedPageBreak/>
        <w:t>Number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24"/>
        <w:gridCol w:w="992"/>
        <w:gridCol w:w="3402"/>
      </w:tblGrid>
      <w:tr w:rsidR="007E0551" w:rsidRPr="007E0551" w14:paraId="00310679" w14:textId="77777777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FD7E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79E7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766E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7E0551" w:rsidRPr="007E0551" w14:paraId="1E91AAA2" w14:textId="77777777" w:rsidTr="00DE1B6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FF63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5D7A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0409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Surds</w:t>
            </w:r>
          </w:p>
        </w:tc>
      </w:tr>
      <w:tr w:rsidR="007E0551" w:rsidRPr="007E0551" w14:paraId="78818AE6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C8C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DEB8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18AD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Index Laws (negative and fractional)</w:t>
            </w:r>
          </w:p>
        </w:tc>
      </w:tr>
      <w:tr w:rsidR="007E0551" w:rsidRPr="007E0551" w14:paraId="70B5176B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8288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615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25F6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Product rule</w:t>
            </w:r>
          </w:p>
        </w:tc>
      </w:tr>
      <w:tr w:rsidR="007E0551" w:rsidRPr="007E0551" w14:paraId="305AB5F7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67E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982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FF08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Recurring Decimals</w:t>
            </w:r>
          </w:p>
        </w:tc>
      </w:tr>
      <w:tr w:rsidR="007E0551" w:rsidRPr="007E0551" w14:paraId="7C99764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995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E1C3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E32A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Upper and lower bounds</w:t>
            </w:r>
          </w:p>
        </w:tc>
      </w:tr>
      <w:tr w:rsidR="007E0551" w:rsidRPr="007E0551" w14:paraId="408411F8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9E1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BA5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25A6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Finance 1</w:t>
            </w:r>
          </w:p>
        </w:tc>
      </w:tr>
      <w:tr w:rsidR="007E0551" w:rsidRPr="007E0551" w14:paraId="359CBEEC" w14:textId="77777777" w:rsidTr="00DE1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2792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C2AA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B731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Powers and Roots</w:t>
            </w:r>
          </w:p>
        </w:tc>
      </w:tr>
      <w:tr w:rsidR="007E0551" w:rsidRPr="007E0551" w14:paraId="068082A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41B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1AF6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2C47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Product of prime factors</w:t>
            </w:r>
          </w:p>
        </w:tc>
      </w:tr>
      <w:tr w:rsidR="007E0551" w:rsidRPr="007E0551" w14:paraId="70CCBE3C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FE02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49F2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419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Using Pi</w:t>
            </w:r>
          </w:p>
        </w:tc>
      </w:tr>
      <w:tr w:rsidR="007E0551" w:rsidRPr="007E0551" w14:paraId="1AE55EB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E4C0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9BC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F448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Calculating with fractions</w:t>
            </w:r>
          </w:p>
        </w:tc>
      </w:tr>
      <w:tr w:rsidR="007E0551" w:rsidRPr="007E0551" w14:paraId="1BD8F7E9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CC45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6BB3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9CF4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Error intervals</w:t>
            </w:r>
          </w:p>
        </w:tc>
      </w:tr>
      <w:tr w:rsidR="007E0551" w:rsidRPr="007E0551" w14:paraId="3926C770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731E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3F0E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F15A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Index Laws</w:t>
            </w:r>
          </w:p>
        </w:tc>
      </w:tr>
      <w:tr w:rsidR="007E0551" w:rsidRPr="007E0551" w14:paraId="46A4B52C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E0F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3B7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393C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Limits of accuracy</w:t>
            </w:r>
          </w:p>
        </w:tc>
      </w:tr>
      <w:tr w:rsidR="007E0551" w:rsidRPr="007E0551" w14:paraId="3107D77A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34E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6B3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D07B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Adding and subtracting fractions</w:t>
            </w:r>
          </w:p>
        </w:tc>
      </w:tr>
      <w:tr w:rsidR="007E0551" w:rsidRPr="007E0551" w14:paraId="56CE36EE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202A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B19E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C360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Checking calculations</w:t>
            </w:r>
          </w:p>
        </w:tc>
      </w:tr>
      <w:tr w:rsidR="007E0551" w:rsidRPr="007E0551" w14:paraId="1178BFBC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2872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6B0A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3F5D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Compound measures</w:t>
            </w:r>
          </w:p>
        </w:tc>
      </w:tr>
      <w:tr w:rsidR="007E0551" w:rsidRPr="007E0551" w14:paraId="6F84246A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46D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B09E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7E6F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Converting metric units</w:t>
            </w:r>
          </w:p>
        </w:tc>
      </w:tr>
      <w:tr w:rsidR="007E0551" w:rsidRPr="007E0551" w14:paraId="5305A56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EA46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B55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D5CB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Estimation</w:t>
            </w:r>
          </w:p>
        </w:tc>
      </w:tr>
      <w:tr w:rsidR="007E0551" w:rsidRPr="007E0551" w14:paraId="71AA334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9C3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7867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A94A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Fractions and percentages </w:t>
            </w:r>
          </w:p>
        </w:tc>
      </w:tr>
      <w:tr w:rsidR="007E0551" w:rsidRPr="007E0551" w14:paraId="2C4E270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75F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38CF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3A1D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Fractions and ratio problems</w:t>
            </w:r>
          </w:p>
        </w:tc>
      </w:tr>
      <w:tr w:rsidR="007E0551" w:rsidRPr="007E0551" w14:paraId="5F72F86D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1B3E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F71B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C1FE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Interpret calculator displays</w:t>
            </w:r>
          </w:p>
        </w:tc>
      </w:tr>
      <w:tr w:rsidR="007E0551" w:rsidRPr="007E0551" w14:paraId="6C14E40C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4E8E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7913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9F6D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LCM and HCF </w:t>
            </w:r>
          </w:p>
        </w:tc>
      </w:tr>
      <w:tr w:rsidR="007E0551" w:rsidRPr="007E0551" w14:paraId="34E778F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9D30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2BF5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10AC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Multiples and factors</w:t>
            </w:r>
          </w:p>
        </w:tc>
      </w:tr>
      <w:tr w:rsidR="007E0551" w:rsidRPr="007E0551" w14:paraId="659926E4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82F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9678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4C8B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Multiplying fractions</w:t>
            </w:r>
          </w:p>
        </w:tc>
      </w:tr>
      <w:tr w:rsidR="007E0551" w:rsidRPr="007E0551" w14:paraId="05F4AB61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F416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C21D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AF5F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Operations</w:t>
            </w:r>
          </w:p>
        </w:tc>
      </w:tr>
      <w:tr w:rsidR="007E0551" w:rsidRPr="007E0551" w14:paraId="686C7E23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4FE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2196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4FD5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Order of operations</w:t>
            </w:r>
          </w:p>
        </w:tc>
      </w:tr>
      <w:tr w:rsidR="007E0551" w:rsidRPr="007E0551" w14:paraId="73E37290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E3CD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F635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14B6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Powers </w:t>
            </w:r>
          </w:p>
        </w:tc>
      </w:tr>
      <w:tr w:rsidR="007E0551" w:rsidRPr="007E0551" w14:paraId="261DD36F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067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91FF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8EDF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Rounding</w:t>
            </w:r>
          </w:p>
        </w:tc>
      </w:tr>
      <w:tr w:rsidR="007E0551" w:rsidRPr="007E0551" w14:paraId="69CE6724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1BAB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60DD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CDC9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Form</w:t>
            </w:r>
          </w:p>
        </w:tc>
      </w:tr>
      <w:tr w:rsidR="007E0551" w:rsidRPr="007E0551" w14:paraId="2756799E" w14:textId="77777777" w:rsidTr="00DE1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C917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383D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87E8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Terminating decimals and fractions</w:t>
            </w:r>
          </w:p>
        </w:tc>
      </w:tr>
    </w:tbl>
    <w:p w14:paraId="3B846DEE" w14:textId="77777777" w:rsidR="007E0551" w:rsidRDefault="007E0551"/>
    <w:p w14:paraId="627A0608" w14:textId="77777777" w:rsidR="007E0551" w:rsidRDefault="007E0551"/>
    <w:p w14:paraId="7E465CD6" w14:textId="77777777" w:rsidR="007E0551" w:rsidRDefault="007E0551"/>
    <w:p w14:paraId="6C646837" w14:textId="77777777" w:rsidR="007E0551" w:rsidRDefault="007E0551"/>
    <w:p w14:paraId="62FEE42A" w14:textId="77777777" w:rsidR="007E0551" w:rsidRDefault="007E0551"/>
    <w:p w14:paraId="67840588" w14:textId="77777777" w:rsidR="007E0551" w:rsidRDefault="007E0551"/>
    <w:p w14:paraId="4ED53049" w14:textId="60BBB593" w:rsidR="007E0551" w:rsidRPr="007E0551" w:rsidRDefault="007E0551">
      <w:pPr>
        <w:rPr>
          <w:b/>
          <w:sz w:val="28"/>
          <w:szCs w:val="28"/>
        </w:rPr>
      </w:pPr>
      <w:r w:rsidRPr="007E0551">
        <w:rPr>
          <w:b/>
          <w:sz w:val="28"/>
          <w:szCs w:val="28"/>
        </w:rPr>
        <w:t>Ratio, Proportion and rates of change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18"/>
        <w:gridCol w:w="812"/>
        <w:gridCol w:w="3588"/>
      </w:tblGrid>
      <w:tr w:rsidR="007E0551" w:rsidRPr="007E0551" w14:paraId="37C54F9F" w14:textId="77777777" w:rsidTr="00DE1B6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405A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A2C0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25D" w14:textId="77777777" w:rsidR="007E0551" w:rsidRPr="00C36349" w:rsidRDefault="007E0551" w:rsidP="00E127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7E0551" w:rsidRPr="007E0551" w14:paraId="6DCF64CC" w14:textId="77777777" w:rsidTr="00DE1B66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455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74B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8796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Gradients and the rate of change</w:t>
            </w:r>
          </w:p>
        </w:tc>
      </w:tr>
      <w:tr w:rsidR="007E0551" w:rsidRPr="007E0551" w14:paraId="154029EC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E81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59B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3EEE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General iterative processes</w:t>
            </w:r>
          </w:p>
        </w:tc>
      </w:tr>
      <w:tr w:rsidR="007E0551" w:rsidRPr="007E0551" w14:paraId="5651087B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0725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EA10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3690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Direct and inverse proportion</w:t>
            </w:r>
          </w:p>
        </w:tc>
      </w:tr>
      <w:tr w:rsidR="007E0551" w:rsidRPr="007E0551" w14:paraId="2FF9B275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2C2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9DDB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966E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Compound Units</w:t>
            </w:r>
          </w:p>
        </w:tc>
      </w:tr>
      <w:tr w:rsidR="007E0551" w:rsidRPr="007E0551" w14:paraId="620B54DB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0AB2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207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1C5F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Gradient &amp; the rate of change</w:t>
            </w:r>
          </w:p>
        </w:tc>
      </w:tr>
      <w:tr w:rsidR="007E0551" w:rsidRPr="007E0551" w14:paraId="00A77C52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486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4288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971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Growth and decay</w:t>
            </w:r>
          </w:p>
        </w:tc>
      </w:tr>
      <w:tr w:rsidR="007E0551" w:rsidRPr="007E0551" w14:paraId="11C06347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0838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0930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484C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Interpret Proportion</w:t>
            </w:r>
          </w:p>
        </w:tc>
      </w:tr>
      <w:tr w:rsidR="007E0551" w:rsidRPr="007E0551" w14:paraId="76E000E1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623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1C56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8F8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Percentage change</w:t>
            </w:r>
          </w:p>
        </w:tc>
      </w:tr>
      <w:tr w:rsidR="007E0551" w:rsidRPr="007E0551" w14:paraId="4B5EFB80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C030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9C13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45F0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Problems with compound units</w:t>
            </w:r>
          </w:p>
        </w:tc>
      </w:tr>
      <w:tr w:rsidR="007E0551" w:rsidRPr="007E0551" w14:paraId="0FB9B0E0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4C3F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D232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A2AD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Scale factors and similarity</w:t>
            </w:r>
          </w:p>
        </w:tc>
      </w:tr>
      <w:tr w:rsidR="007E0551" w:rsidRPr="007E0551" w14:paraId="2F89564B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35C0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DF51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F4BB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Simple Interest and Financial Maths</w:t>
            </w:r>
          </w:p>
        </w:tc>
      </w:tr>
      <w:tr w:rsidR="007E0551" w:rsidRPr="007E0551" w14:paraId="77FEE45D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431A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1DB3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5363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Proportion Problems</w:t>
            </w:r>
          </w:p>
        </w:tc>
      </w:tr>
      <w:tr w:rsidR="007E0551" w:rsidRPr="007E0551" w14:paraId="4E8D3EB5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B71A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28E6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F232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Compare Fractions, Decimals and Percentages</w:t>
            </w:r>
          </w:p>
        </w:tc>
      </w:tr>
      <w:tr w:rsidR="007E0551" w:rsidRPr="007E0551" w14:paraId="4C309447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77BA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E979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84B3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Compare lengths, area, volume </w:t>
            </w:r>
          </w:p>
        </w:tc>
      </w:tr>
      <w:tr w:rsidR="007E0551" w:rsidRPr="007E0551" w14:paraId="65F67FD1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4C0B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438D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DF3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quantities as a ratio</w:t>
            </w:r>
          </w:p>
        </w:tc>
      </w:tr>
      <w:tr w:rsidR="007E0551" w:rsidRPr="007E0551" w14:paraId="7AF8B4E9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6C23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542E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3DE7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Division of a quantity as a ratio</w:t>
            </w:r>
          </w:p>
        </w:tc>
      </w:tr>
      <w:tr w:rsidR="007E0551" w:rsidRPr="007E0551" w14:paraId="1C86533C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415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43D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15CF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Express one quantity as a % of another</w:t>
            </w:r>
          </w:p>
        </w:tc>
      </w:tr>
      <w:tr w:rsidR="007E0551" w:rsidRPr="007E0551" w14:paraId="022FC635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DEA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1C1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328B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Percentage change</w:t>
            </w:r>
          </w:p>
        </w:tc>
      </w:tr>
      <w:tr w:rsidR="007E0551" w:rsidRPr="007E0551" w14:paraId="2E9567E9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8C35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CCD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EB36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Problems involving ratio</w:t>
            </w:r>
          </w:p>
        </w:tc>
      </w:tr>
      <w:tr w:rsidR="007E0551" w:rsidRPr="007E0551" w14:paraId="176163B7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21B3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9184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55A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Proportion and ratio</w:t>
            </w:r>
          </w:p>
        </w:tc>
      </w:tr>
      <w:tr w:rsidR="007E0551" w:rsidRPr="007E0551" w14:paraId="23170CBB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2B0A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E405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4EEE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Ratio and fractions</w:t>
            </w:r>
          </w:p>
        </w:tc>
      </w:tr>
      <w:tr w:rsidR="007E0551" w:rsidRPr="007E0551" w14:paraId="0CC7B1E6" w14:textId="77777777" w:rsidTr="00DE1B66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169C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2CC0" w14:textId="77777777" w:rsidR="007E0551" w:rsidRPr="007E0551" w:rsidRDefault="007E0551" w:rsidP="007E05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7F92" w14:textId="77777777" w:rsidR="007E0551" w:rsidRPr="007E0551" w:rsidRDefault="007E0551" w:rsidP="00A00A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E055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Ratio Sharing</w:t>
            </w:r>
          </w:p>
        </w:tc>
      </w:tr>
    </w:tbl>
    <w:p w14:paraId="64007E53" w14:textId="77777777" w:rsidR="007E0551" w:rsidRDefault="007E0551"/>
    <w:p w14:paraId="01FB11B8" w14:textId="5F487784" w:rsidR="006C667B" w:rsidRDefault="007B6FEF" w:rsidP="006C667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DDAFE" wp14:editId="66D0D0F9">
                <wp:simplePos x="0" y="0"/>
                <wp:positionH relativeFrom="column">
                  <wp:posOffset>-46055</wp:posOffset>
                </wp:positionH>
                <wp:positionV relativeFrom="paragraph">
                  <wp:posOffset>33188</wp:posOffset>
                </wp:positionV>
                <wp:extent cx="3243532" cy="2674188"/>
                <wp:effectExtent l="0" t="0" r="14605" b="1206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532" cy="267418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425EE" w14:textId="248ABC1E" w:rsidR="007B6FEF" w:rsidRPr="007B6FEF" w:rsidRDefault="006F5F86" w:rsidP="007B6FE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Useful websites</w:t>
                            </w:r>
                            <w:bookmarkStart w:id="0" w:name="_GoBack"/>
                            <w:bookmarkEnd w:id="0"/>
                            <w:r w:rsidR="007B6FEF" w:rsidRPr="007B6FEF">
                              <w:rPr>
                                <w:sz w:val="24"/>
                              </w:rPr>
                              <w:t xml:space="preserve"> for revision:</w:t>
                            </w:r>
                          </w:p>
                          <w:p w14:paraId="70427BDA" w14:textId="39B66E70" w:rsidR="007B6FEF" w:rsidRPr="007B6FEF" w:rsidRDefault="006F5F86" w:rsidP="007B6FEF">
                            <w:pPr>
                              <w:rPr>
                                <w:sz w:val="24"/>
                              </w:rPr>
                            </w:pPr>
                            <w:hyperlink r:id="rId6" w:history="1">
                              <w:r w:rsidR="007B6FEF" w:rsidRPr="007B6FEF">
                                <w:rPr>
                                  <w:rStyle w:val="Hyperlink"/>
                                  <w:sz w:val="24"/>
                                </w:rPr>
                                <w:t>https://corbettmaths.com/</w:t>
                              </w:r>
                            </w:hyperlink>
                          </w:p>
                          <w:p w14:paraId="3B5123D7" w14:textId="68E26D10" w:rsidR="007B6FEF" w:rsidRPr="007B6FEF" w:rsidRDefault="006F5F86" w:rsidP="007B6FEF">
                            <w:pPr>
                              <w:rPr>
                                <w:sz w:val="24"/>
                              </w:rPr>
                            </w:pPr>
                            <w:hyperlink r:id="rId7" w:history="1">
                              <w:r w:rsidR="007B6FEF" w:rsidRPr="007B6FEF">
                                <w:rPr>
                                  <w:rStyle w:val="Hyperlink"/>
                                  <w:sz w:val="24"/>
                                </w:rPr>
                                <w:t>https://www.mathsgenie.co.uk/gcse.html</w:t>
                              </w:r>
                            </w:hyperlink>
                            <w:r w:rsidR="007B6FEF" w:rsidRPr="007B6FE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2D8C92C" w14:textId="1B30AEB5" w:rsidR="007B6FEF" w:rsidRPr="007B6FEF" w:rsidRDefault="006F5F86" w:rsidP="007B6FEF">
                            <w:pPr>
                              <w:rPr>
                                <w:sz w:val="24"/>
                              </w:rPr>
                            </w:pPr>
                            <w:hyperlink r:id="rId8" w:history="1">
                              <w:r w:rsidR="007B6FEF" w:rsidRPr="007B6FEF">
                                <w:rPr>
                                  <w:rStyle w:val="Hyperlink"/>
                                  <w:sz w:val="24"/>
                                </w:rPr>
                                <w:t>http://www.mathedup.co.uk/gcse-maths-takeaway/</w:t>
                              </w:r>
                            </w:hyperlink>
                            <w:r w:rsidR="007B6FEF" w:rsidRPr="007B6FE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5AB0376" w14:textId="0CCCDBB9" w:rsidR="007B6FEF" w:rsidRPr="007B6FEF" w:rsidRDefault="006F5F86" w:rsidP="007B6FEF">
                            <w:pPr>
                              <w:rPr>
                                <w:sz w:val="24"/>
                              </w:rPr>
                            </w:pPr>
                            <w:hyperlink r:id="rId9" w:history="1">
                              <w:r w:rsidR="007B6FEF" w:rsidRPr="007B6FEF">
                                <w:rPr>
                                  <w:rStyle w:val="Hyperlink"/>
                                  <w:sz w:val="24"/>
                                </w:rPr>
                                <w:t>https://hegartymaths.com/</w:t>
                              </w:r>
                            </w:hyperlink>
                            <w:r w:rsidR="007B6FEF" w:rsidRPr="007B6FE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0D2FEEFA" w14:textId="6198873A" w:rsidR="007B6FEF" w:rsidRPr="007B6FEF" w:rsidRDefault="006F5F86" w:rsidP="007B6FEF">
                            <w:pPr>
                              <w:rPr>
                                <w:sz w:val="24"/>
                              </w:rPr>
                            </w:pPr>
                            <w:hyperlink r:id="rId10" w:history="1">
                              <w:r w:rsidR="007B6FEF" w:rsidRPr="007B6FEF">
                                <w:rPr>
                                  <w:rStyle w:val="Hyperlink"/>
                                  <w:sz w:val="24"/>
                                </w:rPr>
                                <w:t>https://www.bbc.com/education/examspecs/z9p3mnb</w:t>
                              </w:r>
                            </w:hyperlink>
                            <w:r w:rsidR="007B6FEF" w:rsidRPr="007B6FE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3889E61" w14:textId="77777777" w:rsidR="007B6FEF" w:rsidRPr="007B6FEF" w:rsidRDefault="007B6FEF" w:rsidP="007B6FE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CB4CDA9" w14:textId="77777777" w:rsidR="007B6FEF" w:rsidRPr="007B6FEF" w:rsidRDefault="007B6FEF" w:rsidP="007B6FE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DDAF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-3.65pt;margin-top:2.6pt;width:255.4pt;height:21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" fillcolor="white [3201]" strokecolor="#4bacc6 [3208]" strokeweight="2pt">
                <v:textbox>
                  <w:txbxContent>
                    <w:p w14:paraId="7FC425EE" w14:textId="248ABC1E" w:rsidR="007B6FEF" w:rsidRPr="007B6FEF" w:rsidRDefault="006F5F86" w:rsidP="007B6FE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Useful websites</w:t>
                      </w:r>
                      <w:bookmarkStart w:id="1" w:name="_GoBack"/>
                      <w:bookmarkEnd w:id="1"/>
                      <w:r w:rsidR="007B6FEF" w:rsidRPr="007B6FEF">
                        <w:rPr>
                          <w:sz w:val="24"/>
                        </w:rPr>
                        <w:t xml:space="preserve"> for revision:</w:t>
                      </w:r>
                    </w:p>
                    <w:p w14:paraId="70427BDA" w14:textId="39B66E70" w:rsidR="007B6FEF" w:rsidRPr="007B6FEF" w:rsidRDefault="006F5F86" w:rsidP="007B6FEF">
                      <w:pPr>
                        <w:rPr>
                          <w:sz w:val="24"/>
                        </w:rPr>
                      </w:pPr>
                      <w:hyperlink r:id="rId11" w:history="1">
                        <w:r w:rsidR="007B6FEF" w:rsidRPr="007B6FEF">
                          <w:rPr>
                            <w:rStyle w:val="Hyperlink"/>
                            <w:sz w:val="24"/>
                          </w:rPr>
                          <w:t>https://corbettmaths.com/</w:t>
                        </w:r>
                      </w:hyperlink>
                    </w:p>
                    <w:p w14:paraId="3B5123D7" w14:textId="68E26D10" w:rsidR="007B6FEF" w:rsidRPr="007B6FEF" w:rsidRDefault="006F5F86" w:rsidP="007B6FEF">
                      <w:pPr>
                        <w:rPr>
                          <w:sz w:val="24"/>
                        </w:rPr>
                      </w:pPr>
                      <w:hyperlink r:id="rId12" w:history="1">
                        <w:r w:rsidR="007B6FEF" w:rsidRPr="007B6FEF">
                          <w:rPr>
                            <w:rStyle w:val="Hyperlink"/>
                            <w:sz w:val="24"/>
                          </w:rPr>
                          <w:t>https://www.mathsgenie.co.uk/gcse.html</w:t>
                        </w:r>
                      </w:hyperlink>
                      <w:r w:rsidR="007B6FEF" w:rsidRPr="007B6FEF">
                        <w:rPr>
                          <w:sz w:val="24"/>
                        </w:rPr>
                        <w:t xml:space="preserve"> </w:t>
                      </w:r>
                    </w:p>
                    <w:p w14:paraId="32D8C92C" w14:textId="1B30AEB5" w:rsidR="007B6FEF" w:rsidRPr="007B6FEF" w:rsidRDefault="006F5F86" w:rsidP="007B6FEF">
                      <w:pPr>
                        <w:rPr>
                          <w:sz w:val="24"/>
                        </w:rPr>
                      </w:pPr>
                      <w:hyperlink r:id="rId13" w:history="1">
                        <w:r w:rsidR="007B6FEF" w:rsidRPr="007B6FEF">
                          <w:rPr>
                            <w:rStyle w:val="Hyperlink"/>
                            <w:sz w:val="24"/>
                          </w:rPr>
                          <w:t>http://www.mathedup.co.uk/gcse-maths-takeaway/</w:t>
                        </w:r>
                      </w:hyperlink>
                      <w:r w:rsidR="007B6FEF" w:rsidRPr="007B6FEF">
                        <w:rPr>
                          <w:sz w:val="24"/>
                        </w:rPr>
                        <w:t xml:space="preserve"> </w:t>
                      </w:r>
                    </w:p>
                    <w:p w14:paraId="35AB0376" w14:textId="0CCCDBB9" w:rsidR="007B6FEF" w:rsidRPr="007B6FEF" w:rsidRDefault="006F5F86" w:rsidP="007B6FEF">
                      <w:pPr>
                        <w:rPr>
                          <w:sz w:val="24"/>
                        </w:rPr>
                      </w:pPr>
                      <w:hyperlink r:id="rId14" w:history="1">
                        <w:r w:rsidR="007B6FEF" w:rsidRPr="007B6FEF">
                          <w:rPr>
                            <w:rStyle w:val="Hyperlink"/>
                            <w:sz w:val="24"/>
                          </w:rPr>
                          <w:t>https://hegartymaths.com/</w:t>
                        </w:r>
                      </w:hyperlink>
                      <w:r w:rsidR="007B6FEF" w:rsidRPr="007B6FEF">
                        <w:rPr>
                          <w:sz w:val="24"/>
                        </w:rPr>
                        <w:t xml:space="preserve"> </w:t>
                      </w:r>
                    </w:p>
                    <w:p w14:paraId="0D2FEEFA" w14:textId="6198873A" w:rsidR="007B6FEF" w:rsidRPr="007B6FEF" w:rsidRDefault="006F5F86" w:rsidP="007B6FEF">
                      <w:pPr>
                        <w:rPr>
                          <w:sz w:val="24"/>
                        </w:rPr>
                      </w:pPr>
                      <w:hyperlink r:id="rId15" w:history="1">
                        <w:r w:rsidR="007B6FEF" w:rsidRPr="007B6FEF">
                          <w:rPr>
                            <w:rStyle w:val="Hyperlink"/>
                            <w:sz w:val="24"/>
                          </w:rPr>
                          <w:t>https://www.bbc.com/education/examspecs/z9p3mnb</w:t>
                        </w:r>
                      </w:hyperlink>
                      <w:r w:rsidR="007B6FEF" w:rsidRPr="007B6FEF">
                        <w:rPr>
                          <w:sz w:val="24"/>
                        </w:rPr>
                        <w:t xml:space="preserve"> </w:t>
                      </w:r>
                    </w:p>
                    <w:p w14:paraId="33889E61" w14:textId="77777777" w:rsidR="007B6FEF" w:rsidRPr="007B6FEF" w:rsidRDefault="007B6FEF" w:rsidP="007B6FEF">
                      <w:pPr>
                        <w:rPr>
                          <w:sz w:val="24"/>
                        </w:rPr>
                      </w:pPr>
                    </w:p>
                    <w:p w14:paraId="7CB4CDA9" w14:textId="77777777" w:rsidR="007B6FEF" w:rsidRPr="007B6FEF" w:rsidRDefault="007B6FEF" w:rsidP="007B6FEF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B704CB" w14:textId="77777777" w:rsidR="006C667B" w:rsidRDefault="006C667B"/>
    <w:sectPr w:rsidR="006C667B" w:rsidSect="007E0551">
      <w:headerReference w:type="default" r:id="rId16"/>
      <w:pgSz w:w="11906" w:h="16838"/>
      <w:pgMar w:top="851" w:right="424" w:bottom="426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0D42B" w14:textId="77777777" w:rsidR="00F96E0F" w:rsidRDefault="00F96E0F" w:rsidP="00C36349">
      <w:pPr>
        <w:spacing w:after="0" w:line="240" w:lineRule="auto"/>
      </w:pPr>
      <w:r>
        <w:separator/>
      </w:r>
    </w:p>
  </w:endnote>
  <w:endnote w:type="continuationSeparator" w:id="0">
    <w:p w14:paraId="55CE6235" w14:textId="77777777" w:rsidR="00F96E0F" w:rsidRDefault="00F96E0F" w:rsidP="00C3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A150D" w14:textId="77777777" w:rsidR="00F96E0F" w:rsidRDefault="00F96E0F" w:rsidP="00C36349">
      <w:pPr>
        <w:spacing w:after="0" w:line="240" w:lineRule="auto"/>
      </w:pPr>
      <w:r>
        <w:separator/>
      </w:r>
    </w:p>
  </w:footnote>
  <w:footnote w:type="continuationSeparator" w:id="0">
    <w:p w14:paraId="5A8788ED" w14:textId="77777777" w:rsidR="00F96E0F" w:rsidRDefault="00F96E0F" w:rsidP="00C3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EF413" w14:textId="56EAAECF" w:rsidR="00C36349" w:rsidRPr="00C36349" w:rsidRDefault="00C36349" w:rsidP="00C36349">
    <w:pPr>
      <w:rPr>
        <w:b/>
        <w:sz w:val="28"/>
      </w:rPr>
    </w:pPr>
    <w:r w:rsidRPr="00C36349">
      <w:rPr>
        <w:b/>
        <w:sz w:val="28"/>
      </w:rPr>
      <w:t xml:space="preserve">EDEXCEL HIGHER CHECKLIST </w:t>
    </w:r>
  </w:p>
  <w:p w14:paraId="1536637B" w14:textId="77777777" w:rsidR="00C36349" w:rsidRDefault="00C36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349"/>
    <w:rsid w:val="001A5816"/>
    <w:rsid w:val="00371BB2"/>
    <w:rsid w:val="006C667B"/>
    <w:rsid w:val="006F5F86"/>
    <w:rsid w:val="00785A86"/>
    <w:rsid w:val="007B6FEF"/>
    <w:rsid w:val="007E0551"/>
    <w:rsid w:val="008763CA"/>
    <w:rsid w:val="009057AF"/>
    <w:rsid w:val="00A00AD2"/>
    <w:rsid w:val="00C36349"/>
    <w:rsid w:val="00D610B4"/>
    <w:rsid w:val="00DE1B66"/>
    <w:rsid w:val="00EA6560"/>
    <w:rsid w:val="00F9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2992"/>
  <w15:docId w15:val="{F7644555-B4CE-45C9-8102-0CCB3FB7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49"/>
  </w:style>
  <w:style w:type="paragraph" w:styleId="Footer">
    <w:name w:val="footer"/>
    <w:basedOn w:val="Normal"/>
    <w:link w:val="FooterChar"/>
    <w:uiPriority w:val="99"/>
    <w:unhideWhenUsed/>
    <w:rsid w:val="00C3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49"/>
  </w:style>
  <w:style w:type="paragraph" w:styleId="BalloonText">
    <w:name w:val="Balloon Text"/>
    <w:basedOn w:val="Normal"/>
    <w:link w:val="BalloonTextChar"/>
    <w:uiPriority w:val="99"/>
    <w:semiHidden/>
    <w:unhideWhenUsed/>
    <w:rsid w:val="0037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F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F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dup.co.uk/gcse-maths-takeaway/" TargetMode="External"/><Relationship Id="rId13" Type="http://schemas.openxmlformats.org/officeDocument/2006/relationships/hyperlink" Target="http://www.mathedup.co.uk/gcse-maths-takeaway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thsgenie.co.uk/gcse.html" TargetMode="External"/><Relationship Id="rId12" Type="http://schemas.openxmlformats.org/officeDocument/2006/relationships/hyperlink" Target="https://www.mathsgenie.co.uk/gcse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corbettmaths.com/" TargetMode="External"/><Relationship Id="rId11" Type="http://schemas.openxmlformats.org/officeDocument/2006/relationships/hyperlink" Target="https://corbettmaths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bc.com/education/examspecs/z9p3mnb" TargetMode="External"/><Relationship Id="rId10" Type="http://schemas.openxmlformats.org/officeDocument/2006/relationships/hyperlink" Target="https://www.bbc.com/education/examspecs/z9p3mn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egartymaths.com/" TargetMode="External"/><Relationship Id="rId14" Type="http://schemas.openxmlformats.org/officeDocument/2006/relationships/hyperlink" Target="https://hegartymath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Sembhi</dc:creator>
  <cp:lastModifiedBy>Alba.Fejzo</cp:lastModifiedBy>
  <cp:revision>9</cp:revision>
  <dcterms:created xsi:type="dcterms:W3CDTF">2016-11-07T19:43:00Z</dcterms:created>
  <dcterms:modified xsi:type="dcterms:W3CDTF">2019-03-06T17:54:00Z</dcterms:modified>
</cp:coreProperties>
</file>