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EE84" w14:textId="06E79D57" w:rsidR="00BC78F9" w:rsidRDefault="134EEFB1" w:rsidP="000903BD">
      <w:pPr>
        <w:jc w:val="center"/>
        <w:rPr>
          <w:sz w:val="28"/>
          <w:szCs w:val="28"/>
        </w:rPr>
      </w:pPr>
      <w:r w:rsidRPr="134EEFB1">
        <w:rPr>
          <w:sz w:val="28"/>
          <w:szCs w:val="28"/>
        </w:rPr>
        <w:t>Politics –Transition Task 3:         Media and developing political ideas</w:t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4819"/>
        <w:gridCol w:w="5697"/>
      </w:tblGrid>
      <w:tr w:rsidR="00A231D0" w14:paraId="69E307B4" w14:textId="77777777" w:rsidTr="00C91F2C">
        <w:trPr>
          <w:trHeight w:val="671"/>
        </w:trPr>
        <w:tc>
          <w:tcPr>
            <w:tcW w:w="10516" w:type="dxa"/>
            <w:gridSpan w:val="2"/>
            <w:shd w:val="clear" w:color="auto" w:fill="E7E6E6" w:themeFill="background2"/>
          </w:tcPr>
          <w:p w14:paraId="0DCF6F07" w14:textId="5E58CD5E" w:rsidR="00A231D0" w:rsidRDefault="134EEFB1" w:rsidP="000903BD">
            <w:pPr>
              <w:jc w:val="center"/>
              <w:rPr>
                <w:sz w:val="28"/>
                <w:szCs w:val="28"/>
              </w:rPr>
            </w:pPr>
            <w:r w:rsidRPr="134EEFB1">
              <w:rPr>
                <w:sz w:val="28"/>
                <w:szCs w:val="28"/>
              </w:rPr>
              <w:t xml:space="preserve">Answer the questions below – give some evidence and perhaps identify some </w:t>
            </w:r>
            <w:proofErr w:type="gramStart"/>
            <w:r w:rsidRPr="134EEFB1">
              <w:rPr>
                <w:sz w:val="28"/>
                <w:szCs w:val="28"/>
              </w:rPr>
              <w:t>particular stories</w:t>
            </w:r>
            <w:proofErr w:type="gramEnd"/>
            <w:r w:rsidRPr="134EEFB1">
              <w:rPr>
                <w:sz w:val="28"/>
                <w:szCs w:val="28"/>
              </w:rPr>
              <w:t xml:space="preserve"> that back up your view.</w:t>
            </w:r>
          </w:p>
        </w:tc>
      </w:tr>
      <w:tr w:rsidR="00A231D0" w14:paraId="32E6FFAE" w14:textId="77777777" w:rsidTr="00C91F2C">
        <w:trPr>
          <w:trHeight w:val="1360"/>
        </w:trPr>
        <w:tc>
          <w:tcPr>
            <w:tcW w:w="4819" w:type="dxa"/>
          </w:tcPr>
          <w:p w14:paraId="3227E5E0" w14:textId="77777777" w:rsidR="00A231D0" w:rsidRDefault="00A231D0" w:rsidP="000903BD">
            <w:pPr>
              <w:rPr>
                <w:sz w:val="28"/>
                <w:szCs w:val="28"/>
              </w:rPr>
            </w:pPr>
          </w:p>
          <w:p w14:paraId="2BDE71BF" w14:textId="77777777" w:rsidR="000903BD" w:rsidRDefault="000903BD" w:rsidP="00090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name a newspaper which tends to support the Conservative Party?</w:t>
            </w:r>
            <w:r w:rsidR="00A231D0">
              <w:rPr>
                <w:sz w:val="28"/>
                <w:szCs w:val="28"/>
              </w:rPr>
              <w:t xml:space="preserve"> </w:t>
            </w:r>
          </w:p>
          <w:p w14:paraId="44968960" w14:textId="6C7DA98D" w:rsidR="00A231D0" w:rsidRDefault="00A231D0" w:rsidP="000903BD">
            <w:pPr>
              <w:rPr>
                <w:sz w:val="28"/>
                <w:szCs w:val="28"/>
              </w:rPr>
            </w:pPr>
          </w:p>
        </w:tc>
        <w:tc>
          <w:tcPr>
            <w:tcW w:w="5696" w:type="dxa"/>
          </w:tcPr>
          <w:p w14:paraId="5897E11E" w14:textId="55F6ACE0" w:rsidR="000903BD" w:rsidRDefault="000903BD" w:rsidP="134EEFB1">
            <w:pPr>
              <w:jc w:val="center"/>
              <w:rPr>
                <w:sz w:val="28"/>
                <w:szCs w:val="28"/>
              </w:rPr>
            </w:pPr>
          </w:p>
          <w:p w14:paraId="703D5DBE" w14:textId="29EDDCFF" w:rsidR="5F388A2C" w:rsidRDefault="5F388A2C" w:rsidP="5F388A2C">
            <w:pPr>
              <w:rPr>
                <w:sz w:val="28"/>
                <w:szCs w:val="28"/>
              </w:rPr>
            </w:pPr>
          </w:p>
          <w:p w14:paraId="46D2BF61" w14:textId="77777777" w:rsidR="000903BD" w:rsidRDefault="000903BD" w:rsidP="00C91F2C">
            <w:pPr>
              <w:rPr>
                <w:sz w:val="28"/>
                <w:szCs w:val="28"/>
              </w:rPr>
            </w:pPr>
          </w:p>
          <w:p w14:paraId="5E20FF17" w14:textId="1E04B4FF" w:rsidR="00C91F2C" w:rsidRDefault="00C91F2C" w:rsidP="00C91F2C">
            <w:pPr>
              <w:rPr>
                <w:sz w:val="28"/>
                <w:szCs w:val="28"/>
              </w:rPr>
            </w:pPr>
          </w:p>
        </w:tc>
      </w:tr>
      <w:tr w:rsidR="00A231D0" w14:paraId="1359E430" w14:textId="77777777" w:rsidTr="00C91F2C">
        <w:trPr>
          <w:trHeight w:val="1360"/>
        </w:trPr>
        <w:tc>
          <w:tcPr>
            <w:tcW w:w="4819" w:type="dxa"/>
          </w:tcPr>
          <w:p w14:paraId="0E01499F" w14:textId="77777777" w:rsidR="00A231D0" w:rsidRDefault="00A231D0" w:rsidP="000903BD">
            <w:pPr>
              <w:rPr>
                <w:sz w:val="28"/>
                <w:szCs w:val="28"/>
              </w:rPr>
            </w:pPr>
          </w:p>
          <w:p w14:paraId="48C2993E" w14:textId="77777777" w:rsidR="000903BD" w:rsidRDefault="000903BD" w:rsidP="00090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name a newspaper which tends to support the Labour Party?</w:t>
            </w:r>
          </w:p>
          <w:p w14:paraId="62EB8662" w14:textId="40FD195B" w:rsidR="00A231D0" w:rsidRDefault="00A231D0" w:rsidP="000903BD">
            <w:pPr>
              <w:rPr>
                <w:sz w:val="28"/>
                <w:szCs w:val="28"/>
              </w:rPr>
            </w:pPr>
          </w:p>
        </w:tc>
        <w:tc>
          <w:tcPr>
            <w:tcW w:w="5696" w:type="dxa"/>
          </w:tcPr>
          <w:p w14:paraId="7173F70D" w14:textId="7A34FD2C" w:rsidR="000903BD" w:rsidRDefault="000903BD" w:rsidP="134EEFB1">
            <w:pPr>
              <w:jc w:val="center"/>
              <w:rPr>
                <w:sz w:val="28"/>
                <w:szCs w:val="28"/>
              </w:rPr>
            </w:pPr>
          </w:p>
          <w:p w14:paraId="5AEE0830" w14:textId="2CF832E8" w:rsidR="000903BD" w:rsidRDefault="000903BD" w:rsidP="134EEFB1">
            <w:pPr>
              <w:jc w:val="center"/>
              <w:rPr>
                <w:sz w:val="28"/>
                <w:szCs w:val="28"/>
              </w:rPr>
            </w:pPr>
          </w:p>
          <w:p w14:paraId="69894BC2" w14:textId="77777777" w:rsidR="000903BD" w:rsidRDefault="000903BD" w:rsidP="134EEFB1">
            <w:pPr>
              <w:jc w:val="center"/>
              <w:rPr>
                <w:sz w:val="28"/>
                <w:szCs w:val="28"/>
              </w:rPr>
            </w:pPr>
          </w:p>
          <w:p w14:paraId="008F4515" w14:textId="532C40E5" w:rsidR="00C91F2C" w:rsidRDefault="00C91F2C" w:rsidP="00964480">
            <w:pPr>
              <w:rPr>
                <w:sz w:val="28"/>
                <w:szCs w:val="28"/>
              </w:rPr>
            </w:pPr>
          </w:p>
        </w:tc>
      </w:tr>
      <w:tr w:rsidR="00A231D0" w14:paraId="2B41624C" w14:textId="77777777" w:rsidTr="00C91F2C">
        <w:trPr>
          <w:trHeight w:val="1688"/>
        </w:trPr>
        <w:tc>
          <w:tcPr>
            <w:tcW w:w="4819" w:type="dxa"/>
          </w:tcPr>
          <w:p w14:paraId="4228D00C" w14:textId="77777777" w:rsidR="00C91F2C" w:rsidRDefault="00C91F2C" w:rsidP="000903BD">
            <w:pPr>
              <w:rPr>
                <w:sz w:val="28"/>
                <w:szCs w:val="28"/>
              </w:rPr>
            </w:pPr>
          </w:p>
          <w:p w14:paraId="36E13049" w14:textId="6C638D18" w:rsidR="000903BD" w:rsidRDefault="000903BD" w:rsidP="00090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our terrestrial television broadcasters such as BBC, C4, ITV, C5 tend to support </w:t>
            </w:r>
            <w:proofErr w:type="gramStart"/>
            <w:r>
              <w:rPr>
                <w:sz w:val="28"/>
                <w:szCs w:val="28"/>
              </w:rPr>
              <w:t>particular parties</w:t>
            </w:r>
            <w:proofErr w:type="gramEnd"/>
            <w:r>
              <w:rPr>
                <w:sz w:val="28"/>
                <w:szCs w:val="28"/>
              </w:rPr>
              <w:t>?  Explain</w:t>
            </w:r>
            <w:r w:rsidR="00A231D0">
              <w:rPr>
                <w:sz w:val="28"/>
                <w:szCs w:val="28"/>
              </w:rPr>
              <w:t>…</w:t>
            </w:r>
          </w:p>
          <w:p w14:paraId="7A93C9B2" w14:textId="41F032FF" w:rsidR="00A231D0" w:rsidRDefault="00A231D0" w:rsidP="000903BD">
            <w:pPr>
              <w:rPr>
                <w:sz w:val="28"/>
                <w:szCs w:val="28"/>
              </w:rPr>
            </w:pPr>
          </w:p>
        </w:tc>
        <w:tc>
          <w:tcPr>
            <w:tcW w:w="5696" w:type="dxa"/>
          </w:tcPr>
          <w:p w14:paraId="12ADA937" w14:textId="35237CFC" w:rsidR="00C91F2C" w:rsidRDefault="00C91F2C" w:rsidP="00C91F2C">
            <w:pPr>
              <w:rPr>
                <w:sz w:val="28"/>
                <w:szCs w:val="28"/>
              </w:rPr>
            </w:pPr>
          </w:p>
        </w:tc>
      </w:tr>
      <w:tr w:rsidR="00A231D0" w14:paraId="4E6625F1" w14:textId="77777777" w:rsidTr="00C91F2C">
        <w:trPr>
          <w:trHeight w:val="1079"/>
        </w:trPr>
        <w:tc>
          <w:tcPr>
            <w:tcW w:w="10516" w:type="dxa"/>
            <w:gridSpan w:val="2"/>
            <w:shd w:val="clear" w:color="auto" w:fill="E7E6E6" w:themeFill="background2"/>
          </w:tcPr>
          <w:p w14:paraId="3807BAC8" w14:textId="77777777" w:rsidR="00EF2AC8" w:rsidRDefault="00EF2AC8" w:rsidP="134EEFB1">
            <w:pPr>
              <w:rPr>
                <w:sz w:val="28"/>
                <w:szCs w:val="28"/>
              </w:rPr>
            </w:pPr>
          </w:p>
          <w:p w14:paraId="0C3E8EDA" w14:textId="52DB097C" w:rsidR="00E911A1" w:rsidRDefault="00270B91" w:rsidP="134EE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summer we saw </w:t>
            </w:r>
            <w:r w:rsidR="134EEFB1" w:rsidRPr="134EEFB1">
              <w:rPr>
                <w:sz w:val="28"/>
                <w:szCs w:val="28"/>
              </w:rPr>
              <w:t xml:space="preserve">continued and growing protests as part of the reaction to George Floyd’s </w:t>
            </w:r>
            <w:r>
              <w:rPr>
                <w:sz w:val="28"/>
                <w:szCs w:val="28"/>
              </w:rPr>
              <w:t xml:space="preserve">death </w:t>
            </w:r>
            <w:r w:rsidR="134EEFB1" w:rsidRPr="134EEFB1">
              <w:rPr>
                <w:sz w:val="28"/>
                <w:szCs w:val="28"/>
              </w:rPr>
              <w:t xml:space="preserve">and the BlackLivesMatter movement.  There </w:t>
            </w:r>
            <w:r>
              <w:rPr>
                <w:sz w:val="28"/>
                <w:szCs w:val="28"/>
              </w:rPr>
              <w:t xml:space="preserve">was </w:t>
            </w:r>
            <w:r w:rsidR="134EEFB1" w:rsidRPr="134EEFB1">
              <w:rPr>
                <w:sz w:val="28"/>
                <w:szCs w:val="28"/>
              </w:rPr>
              <w:t xml:space="preserve">a debate about the mass protests in the context of Covid19 social gathering restrictions </w:t>
            </w:r>
            <w:proofErr w:type="gramStart"/>
            <w:r w:rsidR="134EEFB1" w:rsidRPr="134EEFB1">
              <w:rPr>
                <w:sz w:val="28"/>
                <w:szCs w:val="28"/>
              </w:rPr>
              <w:t>and also</w:t>
            </w:r>
            <w:proofErr w:type="gramEnd"/>
            <w:r w:rsidR="134EEFB1" w:rsidRPr="134EEFB1">
              <w:rPr>
                <w:sz w:val="28"/>
                <w:szCs w:val="28"/>
              </w:rPr>
              <w:t xml:space="preserve"> wider discussion and criticism of the elements of violence at some of the protests.</w:t>
            </w:r>
          </w:p>
          <w:p w14:paraId="65F18C8A" w14:textId="1B371EFB" w:rsidR="00E911A1" w:rsidRDefault="00E911A1" w:rsidP="134EEFB1">
            <w:pPr>
              <w:rPr>
                <w:sz w:val="28"/>
                <w:szCs w:val="28"/>
              </w:rPr>
            </w:pPr>
          </w:p>
          <w:p w14:paraId="32054AAD" w14:textId="1BA12E2D" w:rsidR="007F396B" w:rsidRPr="00445EEB" w:rsidRDefault="007F396B" w:rsidP="134EEFB1">
            <w:pPr>
              <w:jc w:val="center"/>
              <w:rPr>
                <w:sz w:val="28"/>
                <w:szCs w:val="28"/>
              </w:rPr>
            </w:pPr>
            <w:r w:rsidRPr="00445EEB">
              <w:rPr>
                <w:sz w:val="28"/>
                <w:szCs w:val="28"/>
              </w:rPr>
              <w:t>Research news outlets and commentators online:</w:t>
            </w:r>
          </w:p>
          <w:p w14:paraId="02BC4654" w14:textId="77777777" w:rsidR="00445EEB" w:rsidRDefault="00445EEB" w:rsidP="134EEFB1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9B9E42E" w14:textId="77777777" w:rsidR="00445EEB" w:rsidRPr="00EF2AC8" w:rsidRDefault="00445EEB" w:rsidP="134EEFB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C8">
              <w:rPr>
                <w:b/>
                <w:bCs/>
                <w:sz w:val="28"/>
                <w:szCs w:val="28"/>
              </w:rPr>
              <w:t>Task:</w:t>
            </w:r>
          </w:p>
          <w:p w14:paraId="6268358B" w14:textId="77777777" w:rsidR="00EF2AC8" w:rsidRDefault="007F396B" w:rsidP="134EEFB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</w:t>
            </w:r>
            <w:r w:rsidR="134EEFB1" w:rsidRPr="134EEFB1">
              <w:rPr>
                <w:sz w:val="28"/>
                <w:szCs w:val="28"/>
                <w:u w:val="single"/>
              </w:rPr>
              <w:t xml:space="preserve">rite a paragraph explaining how you feel about the protests: </w:t>
            </w:r>
            <w:r w:rsidR="00270B91">
              <w:rPr>
                <w:sz w:val="28"/>
                <w:szCs w:val="28"/>
                <w:u w:val="single"/>
              </w:rPr>
              <w:t xml:space="preserve">were </w:t>
            </w:r>
            <w:r w:rsidR="134EEFB1" w:rsidRPr="134EEFB1">
              <w:rPr>
                <w:sz w:val="28"/>
                <w:szCs w:val="28"/>
                <w:u w:val="single"/>
              </w:rPr>
              <w:t xml:space="preserve">they a risk to public health or vital resistance to racism? </w:t>
            </w:r>
            <w:r w:rsidR="00445EEB">
              <w:rPr>
                <w:sz w:val="28"/>
                <w:szCs w:val="28"/>
                <w:u w:val="single"/>
              </w:rPr>
              <w:t xml:space="preserve"> </w:t>
            </w:r>
          </w:p>
          <w:p w14:paraId="0728E32D" w14:textId="7DE3A376" w:rsidR="00E911A1" w:rsidRPr="00EF2AC8" w:rsidRDefault="00445EEB" w:rsidP="134EEFB1">
            <w:pPr>
              <w:jc w:val="center"/>
              <w:rPr>
                <w:sz w:val="28"/>
                <w:szCs w:val="28"/>
              </w:rPr>
            </w:pPr>
            <w:r w:rsidRPr="00EF2AC8">
              <w:rPr>
                <w:sz w:val="28"/>
                <w:szCs w:val="28"/>
              </w:rPr>
              <w:t xml:space="preserve">Justify your answer with explanation and if possible, </w:t>
            </w:r>
            <w:r w:rsidR="00EF2AC8" w:rsidRPr="00EF2AC8">
              <w:rPr>
                <w:sz w:val="28"/>
                <w:szCs w:val="28"/>
              </w:rPr>
              <w:t>examples.</w:t>
            </w:r>
            <w:r w:rsidR="00620FAB">
              <w:rPr>
                <w:sz w:val="28"/>
                <w:szCs w:val="28"/>
              </w:rPr>
              <w:t xml:space="preserve"> Try to show both sides of the argument.</w:t>
            </w:r>
          </w:p>
          <w:p w14:paraId="3EEED2D2" w14:textId="6B1AA87D" w:rsidR="00964480" w:rsidRDefault="00964480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8BEBA51" w14:textId="47FEBFD1" w:rsidR="00964480" w:rsidRDefault="00964480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311A1A6" w14:textId="26732649" w:rsidR="00964480" w:rsidRDefault="00964480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A909537" w14:textId="07B91887" w:rsidR="00964480" w:rsidRDefault="00964480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2EEB9B3" w14:textId="7B56ECE1" w:rsidR="00964480" w:rsidRDefault="00964480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0CA604F" w14:textId="7EDD982D" w:rsidR="00964480" w:rsidRDefault="00964480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3084F6" w14:textId="77777777" w:rsidR="00964480" w:rsidRDefault="00964480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C41E391" w14:textId="77777777" w:rsidR="00E911A1" w:rsidRDefault="00E911A1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215D38B" w14:textId="77777777" w:rsidR="00964480" w:rsidRDefault="00964480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03C56A2" w14:textId="77777777" w:rsidR="00964480" w:rsidRDefault="00964480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E2CF955" w14:textId="35D4650F" w:rsidR="00964480" w:rsidRDefault="00964480" w:rsidP="5F388A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68AAF44" w14:textId="65CAB001" w:rsidR="002871F3" w:rsidRPr="002871F3" w:rsidRDefault="002871F3">
      <w:pPr>
        <w:rPr>
          <w:sz w:val="28"/>
          <w:szCs w:val="28"/>
        </w:rPr>
      </w:pPr>
    </w:p>
    <w:sectPr w:rsidR="002871F3" w:rsidRPr="002871F3" w:rsidSect="00A23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BD"/>
    <w:rsid w:val="000903BD"/>
    <w:rsid w:val="0018196D"/>
    <w:rsid w:val="002011D8"/>
    <w:rsid w:val="00270B91"/>
    <w:rsid w:val="002871F3"/>
    <w:rsid w:val="00333AAC"/>
    <w:rsid w:val="003570B8"/>
    <w:rsid w:val="00436D1E"/>
    <w:rsid w:val="00445EEB"/>
    <w:rsid w:val="00620FAB"/>
    <w:rsid w:val="007F396B"/>
    <w:rsid w:val="00824C23"/>
    <w:rsid w:val="009105CA"/>
    <w:rsid w:val="00964480"/>
    <w:rsid w:val="00A16990"/>
    <w:rsid w:val="00A231D0"/>
    <w:rsid w:val="00A859F0"/>
    <w:rsid w:val="00A951E2"/>
    <w:rsid w:val="00BC6D3A"/>
    <w:rsid w:val="00BC78F9"/>
    <w:rsid w:val="00C772B3"/>
    <w:rsid w:val="00C91F2C"/>
    <w:rsid w:val="00D01BCF"/>
    <w:rsid w:val="00E911A1"/>
    <w:rsid w:val="00EF2AC8"/>
    <w:rsid w:val="134EEFB1"/>
    <w:rsid w:val="5F388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6BB5"/>
  <w15:docId w15:val="{354F4F51-EC10-418F-8774-C7701B5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70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C0DEFE1F99D4CA4A50881F54FD61F" ma:contentTypeVersion="13" ma:contentTypeDescription="Create a new document." ma:contentTypeScope="" ma:versionID="2c9d4a24c9ceea0a388271ede94ca76e">
  <xsd:schema xmlns:xsd="http://www.w3.org/2001/XMLSchema" xmlns:xs="http://www.w3.org/2001/XMLSchema" xmlns:p="http://schemas.microsoft.com/office/2006/metadata/properties" xmlns:ns3="0c4a4105-3670-4203-8943-399bd90b2446" xmlns:ns4="d8ad1307-a79d-4cdd-8872-1c031504de5b" targetNamespace="http://schemas.microsoft.com/office/2006/metadata/properties" ma:root="true" ma:fieldsID="b34f2bee6dbdfcea8f763f608cb5d0e1" ns3:_="" ns4:_="">
    <xsd:import namespace="0c4a4105-3670-4203-8943-399bd90b2446"/>
    <xsd:import namespace="d8ad1307-a79d-4cdd-8872-1c031504de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4105-3670-4203-8943-399bd90b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1307-a79d-4cdd-8872-1c031504d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A21D2-0077-4A3F-B18E-2A90400B8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a4105-3670-4203-8943-399bd90b2446"/>
    <ds:schemaRef ds:uri="d8ad1307-a79d-4cdd-8872-1c031504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8DF75-7A31-4EB2-8358-7BD33488F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3CCD0-C2C0-4E44-9588-CFA2FFE45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Barbara.Bouman</dc:creator>
  <cp:keywords/>
  <dc:description/>
  <cp:lastModifiedBy>Barbara.Bouman</cp:lastModifiedBy>
  <cp:revision>10</cp:revision>
  <dcterms:created xsi:type="dcterms:W3CDTF">2020-06-10T13:52:00Z</dcterms:created>
  <dcterms:modified xsi:type="dcterms:W3CDTF">2021-06-11T10:40:00Z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0x0101002A0C0DEFE1F99D4CA4A50881F54FD61F</vt:lpwstr>
  </property>
</Properties>
</file>