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531"/>
        <w:tblW w:w="15730" w:type="dxa"/>
        <w:tblLook w:val="04A0" w:firstRow="1" w:lastRow="0" w:firstColumn="1" w:lastColumn="0" w:noHBand="0" w:noVBand="1"/>
      </w:tblPr>
      <w:tblGrid>
        <w:gridCol w:w="633"/>
        <w:gridCol w:w="2718"/>
        <w:gridCol w:w="3037"/>
        <w:gridCol w:w="2598"/>
        <w:gridCol w:w="2248"/>
        <w:gridCol w:w="2248"/>
        <w:gridCol w:w="2248"/>
      </w:tblGrid>
      <w:tr w:rsidR="00AF4641" w:rsidRPr="00AF4641" w14:paraId="1A34EF5E" w14:textId="77777777" w:rsidTr="00700497">
        <w:trPr>
          <w:trHeight w:val="275"/>
        </w:trPr>
        <w:tc>
          <w:tcPr>
            <w:tcW w:w="633" w:type="dxa"/>
          </w:tcPr>
          <w:p w14:paraId="00D5D734" w14:textId="77777777" w:rsidR="00566BD3" w:rsidRPr="00AF4641" w:rsidRDefault="00566BD3" w:rsidP="00700497"/>
        </w:tc>
        <w:tc>
          <w:tcPr>
            <w:tcW w:w="2718" w:type="dxa"/>
          </w:tcPr>
          <w:p w14:paraId="26AD9A31" w14:textId="77777777" w:rsidR="00566BD3" w:rsidRPr="00AF4641" w:rsidRDefault="00C90FC2" w:rsidP="00700497">
            <w:r w:rsidRPr="00AF4641">
              <w:t>Au1</w:t>
            </w:r>
          </w:p>
        </w:tc>
        <w:tc>
          <w:tcPr>
            <w:tcW w:w="3037" w:type="dxa"/>
          </w:tcPr>
          <w:p w14:paraId="6D011B65" w14:textId="77777777" w:rsidR="00566BD3" w:rsidRPr="00AF4641" w:rsidRDefault="00C90FC2" w:rsidP="00700497">
            <w:r w:rsidRPr="00AF4641">
              <w:t>Au2</w:t>
            </w:r>
          </w:p>
        </w:tc>
        <w:tc>
          <w:tcPr>
            <w:tcW w:w="2598" w:type="dxa"/>
          </w:tcPr>
          <w:p w14:paraId="5E84F5FA" w14:textId="77777777" w:rsidR="00566BD3" w:rsidRPr="00AF4641" w:rsidRDefault="00C90FC2" w:rsidP="00700497">
            <w:r w:rsidRPr="00AF4641">
              <w:t>Sp1</w:t>
            </w:r>
          </w:p>
        </w:tc>
        <w:tc>
          <w:tcPr>
            <w:tcW w:w="2248" w:type="dxa"/>
          </w:tcPr>
          <w:p w14:paraId="2DDD58DB" w14:textId="77777777" w:rsidR="00566BD3" w:rsidRPr="00AF4641" w:rsidRDefault="00C90FC2" w:rsidP="00700497">
            <w:r w:rsidRPr="00AF4641">
              <w:t>Sp2</w:t>
            </w:r>
          </w:p>
        </w:tc>
        <w:tc>
          <w:tcPr>
            <w:tcW w:w="2248" w:type="dxa"/>
          </w:tcPr>
          <w:p w14:paraId="1FA685A7" w14:textId="77777777" w:rsidR="00566BD3" w:rsidRPr="00AF4641" w:rsidRDefault="00C90FC2" w:rsidP="00700497">
            <w:r w:rsidRPr="00AF4641">
              <w:t>Su1</w:t>
            </w:r>
          </w:p>
        </w:tc>
        <w:tc>
          <w:tcPr>
            <w:tcW w:w="2248" w:type="dxa"/>
          </w:tcPr>
          <w:p w14:paraId="52622511" w14:textId="77777777" w:rsidR="00566BD3" w:rsidRPr="00AF4641" w:rsidRDefault="00C90FC2" w:rsidP="00700497">
            <w:r w:rsidRPr="00AF4641">
              <w:t>Su2</w:t>
            </w:r>
          </w:p>
        </w:tc>
      </w:tr>
      <w:tr w:rsidR="00AF4641" w:rsidRPr="00AF4641" w14:paraId="7DFEFB9C" w14:textId="77777777" w:rsidTr="00700497">
        <w:trPr>
          <w:trHeight w:val="1360"/>
        </w:trPr>
        <w:tc>
          <w:tcPr>
            <w:tcW w:w="633" w:type="dxa"/>
          </w:tcPr>
          <w:p w14:paraId="7BCFBC17" w14:textId="77777777" w:rsidR="00566BD3" w:rsidRPr="00AF4641" w:rsidRDefault="00566BD3" w:rsidP="00700497">
            <w:r w:rsidRPr="00AF4641">
              <w:t>Y7</w:t>
            </w:r>
          </w:p>
        </w:tc>
        <w:tc>
          <w:tcPr>
            <w:tcW w:w="2718" w:type="dxa"/>
            <w:shd w:val="clear" w:color="auto" w:fill="BDD6EE" w:themeFill="accent5" w:themeFillTint="66"/>
          </w:tcPr>
          <w:p w14:paraId="6B6FC17A" w14:textId="77777777" w:rsidR="00AA284B" w:rsidRPr="00AF4641" w:rsidRDefault="00AA284B" w:rsidP="00700497">
            <w:pPr>
              <w:jc w:val="center"/>
              <w:rPr>
                <w:b/>
              </w:rPr>
            </w:pPr>
            <w:r w:rsidRPr="00AF4641">
              <w:rPr>
                <w:b/>
              </w:rPr>
              <w:t>Transition and safety</w:t>
            </w:r>
          </w:p>
          <w:p w14:paraId="501A536D" w14:textId="7146E21B" w:rsidR="004D42CF" w:rsidRPr="00700497" w:rsidRDefault="00B92759" w:rsidP="00700497">
            <w:pPr>
              <w:jc w:val="center"/>
              <w:rPr>
                <w:i/>
                <w:iCs/>
              </w:rPr>
            </w:pPr>
            <w:r w:rsidRPr="00700497">
              <w:rPr>
                <w:i/>
                <w:iCs/>
              </w:rPr>
              <w:t>(</w:t>
            </w:r>
            <w:r w:rsidR="00AB55B2" w:rsidRPr="00700497">
              <w:rPr>
                <w:i/>
                <w:iCs/>
              </w:rPr>
              <w:t>Families</w:t>
            </w:r>
            <w:r w:rsidR="00AB55B2" w:rsidRPr="00700497">
              <w:rPr>
                <w:i/>
                <w:iCs/>
              </w:rPr>
              <w:t xml:space="preserve">, </w:t>
            </w:r>
            <w:r w:rsidRPr="00700497">
              <w:rPr>
                <w:i/>
                <w:iCs/>
              </w:rPr>
              <w:t>Respectful relationships, including friendships</w:t>
            </w:r>
            <w:r w:rsidR="00E80981" w:rsidRPr="00700497">
              <w:rPr>
                <w:i/>
                <w:iCs/>
              </w:rPr>
              <w:t xml:space="preserve">, </w:t>
            </w:r>
            <w:r w:rsidR="00E80981" w:rsidRPr="00700497">
              <w:rPr>
                <w:i/>
                <w:iCs/>
              </w:rPr>
              <w:t>Mental wellbeing</w:t>
            </w:r>
            <w:r w:rsidR="005B732F" w:rsidRPr="00700497">
              <w:rPr>
                <w:i/>
                <w:iCs/>
              </w:rPr>
              <w:t xml:space="preserve">, </w:t>
            </w:r>
            <w:r w:rsidR="005B732F" w:rsidRPr="00700497">
              <w:rPr>
                <w:i/>
                <w:iCs/>
              </w:rPr>
              <w:t>Basic first aid</w:t>
            </w:r>
            <w:r w:rsidRPr="00700497">
              <w:rPr>
                <w:i/>
                <w:iCs/>
              </w:rPr>
              <w:t>)</w:t>
            </w:r>
          </w:p>
        </w:tc>
        <w:tc>
          <w:tcPr>
            <w:tcW w:w="3037" w:type="dxa"/>
            <w:shd w:val="clear" w:color="auto" w:fill="BDD6EE" w:themeFill="accent5" w:themeFillTint="66"/>
          </w:tcPr>
          <w:p w14:paraId="56F0A612" w14:textId="77777777" w:rsidR="007C442A" w:rsidRPr="00AF4641" w:rsidRDefault="007C442A" w:rsidP="00700497">
            <w:pPr>
              <w:jc w:val="center"/>
              <w:rPr>
                <w:b/>
              </w:rPr>
            </w:pPr>
            <w:r w:rsidRPr="00AF4641">
              <w:rPr>
                <w:b/>
              </w:rPr>
              <w:t>Health</w:t>
            </w:r>
            <w:r>
              <w:rPr>
                <w:b/>
              </w:rPr>
              <w:t>, Safety</w:t>
            </w:r>
            <w:r w:rsidRPr="00AF4641">
              <w:rPr>
                <w:b/>
              </w:rPr>
              <w:t xml:space="preserve"> and </w:t>
            </w:r>
            <w:r>
              <w:rPr>
                <w:b/>
              </w:rPr>
              <w:t>P</w:t>
            </w:r>
            <w:r w:rsidRPr="00AF4641">
              <w:rPr>
                <w:b/>
              </w:rPr>
              <w:t>uberty</w:t>
            </w:r>
          </w:p>
          <w:p w14:paraId="724A6D5F" w14:textId="61BE21D0" w:rsidR="00566BD3" w:rsidRPr="00E12B6D" w:rsidRDefault="002E1EF1" w:rsidP="00700497">
            <w:pPr>
              <w:jc w:val="center"/>
              <w:rPr>
                <w:i/>
                <w:iCs/>
              </w:rPr>
            </w:pPr>
            <w:r w:rsidRPr="00E12B6D">
              <w:rPr>
                <w:i/>
                <w:iCs/>
              </w:rPr>
              <w:t>(</w:t>
            </w:r>
            <w:r w:rsidR="00395D23" w:rsidRPr="00E12B6D">
              <w:rPr>
                <w:i/>
                <w:iCs/>
              </w:rPr>
              <w:t>Intimate and sexual relationships,</w:t>
            </w:r>
            <w:r w:rsidRPr="00E12B6D">
              <w:rPr>
                <w:i/>
                <w:iCs/>
              </w:rPr>
              <w:t xml:space="preserve"> </w:t>
            </w:r>
            <w:r w:rsidRPr="00E12B6D">
              <w:rPr>
                <w:i/>
                <w:iCs/>
              </w:rPr>
              <w:t>including sexual health</w:t>
            </w:r>
            <w:r w:rsidR="00E12B6D" w:rsidRPr="00E12B6D">
              <w:rPr>
                <w:i/>
                <w:iCs/>
              </w:rPr>
              <w:t xml:space="preserve">, </w:t>
            </w:r>
            <w:r w:rsidR="00E12B6D" w:rsidRPr="00E12B6D">
              <w:rPr>
                <w:i/>
                <w:iCs/>
              </w:rPr>
              <w:t>Changing adolescent body</w:t>
            </w:r>
            <w:r w:rsidRPr="00E12B6D">
              <w:rPr>
                <w:i/>
                <w:iCs/>
              </w:rPr>
              <w:t>)</w:t>
            </w:r>
          </w:p>
        </w:tc>
        <w:tc>
          <w:tcPr>
            <w:tcW w:w="2598" w:type="dxa"/>
            <w:shd w:val="clear" w:color="auto" w:fill="CC99FF"/>
          </w:tcPr>
          <w:p w14:paraId="25729B59" w14:textId="56C9B9C3" w:rsidR="007C442A" w:rsidRDefault="007C442A" w:rsidP="00700497">
            <w:pPr>
              <w:jc w:val="center"/>
              <w:rPr>
                <w:b/>
              </w:rPr>
            </w:pPr>
            <w:r w:rsidRPr="007C442A">
              <w:rPr>
                <w:b/>
              </w:rPr>
              <w:t>Identity and beliefs</w:t>
            </w:r>
          </w:p>
          <w:p w14:paraId="21A5EC05" w14:textId="0DCDEC51" w:rsidR="00772D1B" w:rsidRPr="00AF4641" w:rsidRDefault="00772D1B" w:rsidP="00700497">
            <w:pPr>
              <w:jc w:val="center"/>
            </w:pPr>
          </w:p>
        </w:tc>
        <w:tc>
          <w:tcPr>
            <w:tcW w:w="2248" w:type="dxa"/>
            <w:shd w:val="clear" w:color="auto" w:fill="C5E0B3" w:themeFill="accent6" w:themeFillTint="66"/>
          </w:tcPr>
          <w:p w14:paraId="5E74BECF" w14:textId="77777777" w:rsidR="007C442A" w:rsidRPr="007C442A" w:rsidRDefault="007C442A" w:rsidP="00700497">
            <w:pPr>
              <w:jc w:val="center"/>
              <w:rPr>
                <w:b/>
              </w:rPr>
            </w:pPr>
            <w:r w:rsidRPr="007C442A">
              <w:rPr>
                <w:b/>
              </w:rPr>
              <w:t>Diversity and Discrimination</w:t>
            </w:r>
          </w:p>
          <w:p w14:paraId="54F36705" w14:textId="5318189A" w:rsidR="00566BD3" w:rsidRPr="00AF4641" w:rsidRDefault="00566BD3" w:rsidP="00700497">
            <w:pPr>
              <w:jc w:val="center"/>
            </w:pPr>
          </w:p>
        </w:tc>
        <w:tc>
          <w:tcPr>
            <w:tcW w:w="2248" w:type="dxa"/>
            <w:shd w:val="clear" w:color="auto" w:fill="C5E0B3" w:themeFill="accent6" w:themeFillTint="66"/>
          </w:tcPr>
          <w:p w14:paraId="18C40A34" w14:textId="2E803DED" w:rsidR="004D42CF" w:rsidRPr="00AF4641" w:rsidRDefault="004D42CF" w:rsidP="00700497">
            <w:pPr>
              <w:jc w:val="center"/>
            </w:pPr>
            <w:r w:rsidRPr="00AF4641">
              <w:rPr>
                <w:b/>
              </w:rPr>
              <w:t xml:space="preserve">Financial decision making and </w:t>
            </w:r>
            <w:r w:rsidR="00A422AE">
              <w:rPr>
                <w:b/>
              </w:rPr>
              <w:t>Careers</w:t>
            </w:r>
          </w:p>
          <w:p w14:paraId="202BC1E3" w14:textId="0BF18821" w:rsidR="004D42CF" w:rsidRPr="00AF4641" w:rsidRDefault="004D42CF" w:rsidP="00700497"/>
        </w:tc>
        <w:tc>
          <w:tcPr>
            <w:tcW w:w="2248" w:type="dxa"/>
            <w:shd w:val="clear" w:color="auto" w:fill="CC99FF"/>
          </w:tcPr>
          <w:p w14:paraId="49B9F529" w14:textId="77777777" w:rsidR="00566BD3" w:rsidRPr="00AF4641" w:rsidRDefault="00C90FC2" w:rsidP="00700497">
            <w:pPr>
              <w:jc w:val="center"/>
              <w:rPr>
                <w:b/>
              </w:rPr>
            </w:pPr>
            <w:r w:rsidRPr="00AF4641">
              <w:rPr>
                <w:b/>
              </w:rPr>
              <w:t>Christianity</w:t>
            </w:r>
          </w:p>
        </w:tc>
      </w:tr>
      <w:tr w:rsidR="00AF4641" w:rsidRPr="00AF4641" w14:paraId="7BE539E7" w14:textId="77777777" w:rsidTr="00700497">
        <w:trPr>
          <w:trHeight w:val="1910"/>
        </w:trPr>
        <w:tc>
          <w:tcPr>
            <w:tcW w:w="633" w:type="dxa"/>
          </w:tcPr>
          <w:p w14:paraId="3A078815" w14:textId="77777777" w:rsidR="00566BD3" w:rsidRPr="00AF4641" w:rsidRDefault="00170287" w:rsidP="00700497">
            <w:r w:rsidRPr="00AF4641">
              <w:t>Y8</w:t>
            </w:r>
          </w:p>
        </w:tc>
        <w:tc>
          <w:tcPr>
            <w:tcW w:w="2718" w:type="dxa"/>
            <w:shd w:val="clear" w:color="auto" w:fill="CC99FF"/>
          </w:tcPr>
          <w:p w14:paraId="4DFC6392" w14:textId="5BF918CA" w:rsidR="003A261D" w:rsidRPr="00AF4641" w:rsidRDefault="00E6732C" w:rsidP="00700497">
            <w:pPr>
              <w:jc w:val="center"/>
              <w:rPr>
                <w:b/>
              </w:rPr>
            </w:pPr>
            <w:r w:rsidRPr="00AF4641">
              <w:rPr>
                <w:b/>
              </w:rPr>
              <w:t>Sikhism</w:t>
            </w:r>
          </w:p>
        </w:tc>
        <w:tc>
          <w:tcPr>
            <w:tcW w:w="3037" w:type="dxa"/>
            <w:shd w:val="clear" w:color="auto" w:fill="BDD6EE" w:themeFill="accent5" w:themeFillTint="66"/>
          </w:tcPr>
          <w:p w14:paraId="6684BEFD" w14:textId="5963B81F" w:rsidR="00F34DB5" w:rsidRDefault="00F34DB5" w:rsidP="00700497">
            <w:pPr>
              <w:jc w:val="center"/>
              <w:rPr>
                <w:b/>
              </w:rPr>
            </w:pPr>
            <w:r w:rsidRPr="00AF4641">
              <w:rPr>
                <w:b/>
              </w:rPr>
              <w:t>Health and emotional wellbeing</w:t>
            </w:r>
          </w:p>
          <w:p w14:paraId="619B7538" w14:textId="1E9B4A35" w:rsidR="008A0D06" w:rsidRPr="00700497" w:rsidRDefault="00851903" w:rsidP="00700497">
            <w:pPr>
              <w:jc w:val="center"/>
              <w:rPr>
                <w:b/>
                <w:i/>
                <w:iCs/>
              </w:rPr>
            </w:pPr>
            <w:r w:rsidRPr="00700497">
              <w:rPr>
                <w:i/>
                <w:iCs/>
              </w:rPr>
              <w:t>(</w:t>
            </w:r>
            <w:r w:rsidRPr="00700497">
              <w:rPr>
                <w:i/>
                <w:iCs/>
              </w:rPr>
              <w:t>Physical health and fitness</w:t>
            </w:r>
            <w:r w:rsidR="002E0B0F" w:rsidRPr="00700497">
              <w:rPr>
                <w:i/>
                <w:iCs/>
              </w:rPr>
              <w:t>,</w:t>
            </w:r>
            <w:r w:rsidR="000329A6" w:rsidRPr="00700497">
              <w:rPr>
                <w:i/>
                <w:iCs/>
              </w:rPr>
              <w:t xml:space="preserve"> </w:t>
            </w:r>
            <w:r w:rsidR="000329A6" w:rsidRPr="00700497">
              <w:rPr>
                <w:i/>
                <w:iCs/>
              </w:rPr>
              <w:t>Health and prevention</w:t>
            </w:r>
            <w:r w:rsidR="000329A6" w:rsidRPr="00700497">
              <w:rPr>
                <w:i/>
                <w:iCs/>
              </w:rPr>
              <w:t>,</w:t>
            </w:r>
            <w:r w:rsidR="002E0B0F" w:rsidRPr="00700497">
              <w:rPr>
                <w:i/>
                <w:iCs/>
              </w:rPr>
              <w:t xml:space="preserve"> </w:t>
            </w:r>
            <w:r w:rsidR="002E0B0F" w:rsidRPr="00700497">
              <w:rPr>
                <w:i/>
                <w:iCs/>
              </w:rPr>
              <w:t>Healthy eating</w:t>
            </w:r>
            <w:r w:rsidR="002E0B0F" w:rsidRPr="00700497">
              <w:rPr>
                <w:i/>
                <w:iCs/>
              </w:rPr>
              <w:t xml:space="preserve">, </w:t>
            </w:r>
            <w:r w:rsidR="008D41D7" w:rsidRPr="00700497">
              <w:rPr>
                <w:i/>
                <w:iCs/>
              </w:rPr>
              <w:t>Drugs, alcohol &amp; tobacco</w:t>
            </w:r>
            <w:r w:rsidRPr="00700497">
              <w:rPr>
                <w:i/>
                <w:iCs/>
              </w:rPr>
              <w:t>)</w:t>
            </w:r>
          </w:p>
          <w:p w14:paraId="6B5A507A" w14:textId="7FF81CA2" w:rsidR="00566BD3" w:rsidRPr="00AF4641" w:rsidRDefault="00566BD3" w:rsidP="00700497">
            <w:pPr>
              <w:rPr>
                <w:b/>
              </w:rPr>
            </w:pPr>
          </w:p>
        </w:tc>
        <w:tc>
          <w:tcPr>
            <w:tcW w:w="2598" w:type="dxa"/>
            <w:shd w:val="clear" w:color="auto" w:fill="C5E0B3" w:themeFill="accent6" w:themeFillTint="66"/>
          </w:tcPr>
          <w:p w14:paraId="5BBB4AD5" w14:textId="613F6D86" w:rsidR="00F134D0" w:rsidRPr="00AF4641" w:rsidRDefault="00E6732C" w:rsidP="00700497">
            <w:pPr>
              <w:jc w:val="center"/>
              <w:rPr>
                <w:b/>
              </w:rPr>
            </w:pPr>
            <w:r w:rsidRPr="00AF4641">
              <w:rPr>
                <w:b/>
              </w:rPr>
              <w:t xml:space="preserve">Separation of Powers and </w:t>
            </w:r>
            <w:r w:rsidR="002E6D18">
              <w:rPr>
                <w:b/>
              </w:rPr>
              <w:t xml:space="preserve">the </w:t>
            </w:r>
            <w:r w:rsidR="00F134D0" w:rsidRPr="00AF4641">
              <w:rPr>
                <w:b/>
              </w:rPr>
              <w:t>Criminal Justice System</w:t>
            </w:r>
          </w:p>
          <w:p w14:paraId="21E21B9B" w14:textId="77777777" w:rsidR="00E6732C" w:rsidRPr="00AF4641" w:rsidRDefault="00E6732C" w:rsidP="00700497">
            <w:pPr>
              <w:jc w:val="center"/>
              <w:rPr>
                <w:b/>
              </w:rPr>
            </w:pPr>
          </w:p>
          <w:p w14:paraId="02CE47F8" w14:textId="5A82C3D1" w:rsidR="003A261D" w:rsidRPr="00AF4641" w:rsidRDefault="003A261D" w:rsidP="00700497">
            <w:pPr>
              <w:jc w:val="center"/>
            </w:pPr>
          </w:p>
        </w:tc>
        <w:tc>
          <w:tcPr>
            <w:tcW w:w="2248" w:type="dxa"/>
            <w:shd w:val="clear" w:color="auto" w:fill="CC99FF"/>
          </w:tcPr>
          <w:p w14:paraId="586951FE" w14:textId="71CA9D49" w:rsidR="00566BD3" w:rsidRPr="00AF4641" w:rsidRDefault="00E6732C" w:rsidP="00700497">
            <w:pPr>
              <w:jc w:val="center"/>
              <w:rPr>
                <w:b/>
              </w:rPr>
            </w:pPr>
            <w:r w:rsidRPr="00AF4641">
              <w:rPr>
                <w:b/>
              </w:rPr>
              <w:t>Islam</w:t>
            </w:r>
          </w:p>
        </w:tc>
        <w:tc>
          <w:tcPr>
            <w:tcW w:w="2248" w:type="dxa"/>
            <w:shd w:val="clear" w:color="auto" w:fill="BDD6EE" w:themeFill="accent5" w:themeFillTint="66"/>
          </w:tcPr>
          <w:p w14:paraId="4228B931" w14:textId="77777777" w:rsidR="00566BD3" w:rsidRDefault="00F134D0" w:rsidP="00700497">
            <w:pPr>
              <w:jc w:val="center"/>
              <w:rPr>
                <w:b/>
              </w:rPr>
            </w:pPr>
            <w:r w:rsidRPr="00AF4641">
              <w:rPr>
                <w:b/>
              </w:rPr>
              <w:t xml:space="preserve">Building positive relationships </w:t>
            </w:r>
          </w:p>
          <w:p w14:paraId="5B7B5430" w14:textId="3E3D451E" w:rsidR="000329A6" w:rsidRPr="00700497" w:rsidRDefault="00584FFB" w:rsidP="00700497">
            <w:pPr>
              <w:jc w:val="center"/>
              <w:rPr>
                <w:i/>
                <w:iCs/>
              </w:rPr>
            </w:pPr>
            <w:r w:rsidRPr="00700497">
              <w:rPr>
                <w:i/>
                <w:iCs/>
              </w:rPr>
              <w:t>(</w:t>
            </w:r>
            <w:r w:rsidRPr="00700497">
              <w:rPr>
                <w:i/>
                <w:iCs/>
              </w:rPr>
              <w:t>Respectful relationships, including friendships</w:t>
            </w:r>
            <w:r w:rsidRPr="00700497">
              <w:rPr>
                <w:i/>
                <w:iCs/>
              </w:rPr>
              <w:t xml:space="preserve">, </w:t>
            </w:r>
            <w:r w:rsidR="00A2728C" w:rsidRPr="00700497">
              <w:rPr>
                <w:i/>
                <w:iCs/>
              </w:rPr>
              <w:t>Online and media</w:t>
            </w:r>
            <w:r w:rsidR="00A2728C" w:rsidRPr="00700497">
              <w:rPr>
                <w:i/>
                <w:iCs/>
              </w:rPr>
              <w:t xml:space="preserve">, </w:t>
            </w:r>
            <w:proofErr w:type="gramStart"/>
            <w:r w:rsidR="002F003F" w:rsidRPr="00700497">
              <w:rPr>
                <w:i/>
                <w:iCs/>
              </w:rPr>
              <w:t>Being</w:t>
            </w:r>
            <w:proofErr w:type="gramEnd"/>
            <w:r w:rsidR="002F003F" w:rsidRPr="00700497">
              <w:rPr>
                <w:i/>
                <w:iCs/>
              </w:rPr>
              <w:t xml:space="preserve"> safe</w:t>
            </w:r>
            <w:r w:rsidR="002F003F" w:rsidRPr="00700497">
              <w:rPr>
                <w:i/>
                <w:iCs/>
              </w:rPr>
              <w:t xml:space="preserve">, </w:t>
            </w:r>
            <w:r w:rsidR="00282504" w:rsidRPr="00700497">
              <w:rPr>
                <w:i/>
                <w:iCs/>
              </w:rPr>
              <w:t>Intimate and sexual relationships, including sexual health</w:t>
            </w:r>
            <w:r w:rsidR="00282504" w:rsidRPr="00700497">
              <w:rPr>
                <w:i/>
                <w:iCs/>
              </w:rPr>
              <w:t xml:space="preserve">) </w:t>
            </w:r>
          </w:p>
        </w:tc>
        <w:tc>
          <w:tcPr>
            <w:tcW w:w="2248" w:type="dxa"/>
            <w:shd w:val="clear" w:color="auto" w:fill="BDD6EE" w:themeFill="accent5" w:themeFillTint="66"/>
          </w:tcPr>
          <w:p w14:paraId="13CD92CF" w14:textId="1F723D34" w:rsidR="00AF4641" w:rsidRPr="00AF4641" w:rsidRDefault="00F134D0" w:rsidP="00700497">
            <w:pPr>
              <w:jc w:val="center"/>
            </w:pPr>
            <w:r w:rsidRPr="00AF4641">
              <w:rPr>
                <w:b/>
              </w:rPr>
              <w:t xml:space="preserve">Identity and relationships </w:t>
            </w:r>
          </w:p>
          <w:p w14:paraId="2559AA41" w14:textId="6C66CCB5" w:rsidR="00566BD3" w:rsidRPr="00AF4641" w:rsidRDefault="00566BD3" w:rsidP="00700497">
            <w:pPr>
              <w:jc w:val="center"/>
            </w:pPr>
          </w:p>
        </w:tc>
      </w:tr>
      <w:tr w:rsidR="00AF4641" w:rsidRPr="00AF4641" w14:paraId="6C64BDA5" w14:textId="77777777" w:rsidTr="00700497">
        <w:trPr>
          <w:trHeight w:val="1085"/>
        </w:trPr>
        <w:tc>
          <w:tcPr>
            <w:tcW w:w="633" w:type="dxa"/>
          </w:tcPr>
          <w:p w14:paraId="23EB5F43" w14:textId="1BCDAD7C" w:rsidR="00566BD3" w:rsidRPr="00AF4641" w:rsidRDefault="004F0D8B" w:rsidP="00700497">
            <w:r>
              <w:t>Y9</w:t>
            </w:r>
          </w:p>
        </w:tc>
        <w:tc>
          <w:tcPr>
            <w:tcW w:w="2718" w:type="dxa"/>
            <w:shd w:val="clear" w:color="auto" w:fill="BDD6EE" w:themeFill="accent5" w:themeFillTint="66"/>
          </w:tcPr>
          <w:p w14:paraId="68C27741" w14:textId="3A426435" w:rsidR="009C3BE7" w:rsidRDefault="009C3BE7" w:rsidP="00700497">
            <w:pPr>
              <w:jc w:val="center"/>
              <w:rPr>
                <w:b/>
              </w:rPr>
            </w:pPr>
            <w:r w:rsidRPr="00AF4641">
              <w:rPr>
                <w:b/>
              </w:rPr>
              <w:t>Healthy Decision</w:t>
            </w:r>
            <w:r w:rsidR="002E6D18">
              <w:rPr>
                <w:b/>
              </w:rPr>
              <w:t>-Making</w:t>
            </w:r>
          </w:p>
          <w:p w14:paraId="200B2A8F" w14:textId="30FE0CC3" w:rsidR="00D52A3A" w:rsidRPr="00700497" w:rsidRDefault="00671BA6" w:rsidP="00700497">
            <w:pPr>
              <w:jc w:val="center"/>
              <w:rPr>
                <w:b/>
                <w:i/>
                <w:iCs/>
              </w:rPr>
            </w:pPr>
            <w:r w:rsidRPr="00700497">
              <w:rPr>
                <w:i/>
                <w:iCs/>
              </w:rPr>
              <w:t>(</w:t>
            </w:r>
            <w:r w:rsidRPr="00700497">
              <w:rPr>
                <w:i/>
                <w:iCs/>
              </w:rPr>
              <w:t>Drugs, alcohol &amp; tobacco</w:t>
            </w:r>
            <w:r w:rsidRPr="00700497">
              <w:rPr>
                <w:i/>
                <w:iCs/>
              </w:rPr>
              <w:t xml:space="preserve">, </w:t>
            </w:r>
            <w:r w:rsidR="00067F3A" w:rsidRPr="00700497">
              <w:rPr>
                <w:i/>
                <w:iCs/>
              </w:rPr>
              <w:t>Healthy eating</w:t>
            </w:r>
            <w:r w:rsidR="00067F3A" w:rsidRPr="00700497">
              <w:rPr>
                <w:i/>
                <w:iCs/>
              </w:rPr>
              <w:t xml:space="preserve">, </w:t>
            </w:r>
            <w:r w:rsidR="00657E25" w:rsidRPr="00700497">
              <w:rPr>
                <w:i/>
                <w:iCs/>
              </w:rPr>
              <w:t>Internet safety &amp; harms</w:t>
            </w:r>
            <w:r w:rsidR="00DD6A26" w:rsidRPr="00700497">
              <w:rPr>
                <w:i/>
                <w:iCs/>
              </w:rPr>
              <w:t xml:space="preserve">, </w:t>
            </w:r>
            <w:r w:rsidR="00DD6A26" w:rsidRPr="00700497">
              <w:rPr>
                <w:i/>
                <w:iCs/>
              </w:rPr>
              <w:t>The law</w:t>
            </w:r>
            <w:r w:rsidR="00DD6A26" w:rsidRPr="00700497">
              <w:rPr>
                <w:i/>
                <w:iCs/>
              </w:rPr>
              <w:t>)</w:t>
            </w:r>
          </w:p>
          <w:p w14:paraId="7F549B5C" w14:textId="2FA1F8D4" w:rsidR="009C3BE7" w:rsidRPr="00AF4641" w:rsidRDefault="009C3BE7" w:rsidP="00700497">
            <w:pPr>
              <w:jc w:val="center"/>
              <w:rPr>
                <w:b/>
              </w:rPr>
            </w:pPr>
          </w:p>
          <w:p w14:paraId="17B2490F" w14:textId="06AF2C17" w:rsidR="00E6732C" w:rsidRPr="00AF4641" w:rsidRDefault="00E6732C" w:rsidP="00700497">
            <w:pPr>
              <w:jc w:val="center"/>
              <w:rPr>
                <w:b/>
              </w:rPr>
            </w:pPr>
          </w:p>
        </w:tc>
        <w:tc>
          <w:tcPr>
            <w:tcW w:w="3037" w:type="dxa"/>
            <w:shd w:val="clear" w:color="auto" w:fill="C5E0B3" w:themeFill="accent6" w:themeFillTint="66"/>
          </w:tcPr>
          <w:p w14:paraId="1E00E09C" w14:textId="1474D57B" w:rsidR="0011647A" w:rsidRPr="00AF4641" w:rsidRDefault="004157FD" w:rsidP="00700497">
            <w:pPr>
              <w:jc w:val="center"/>
              <w:rPr>
                <w:b/>
              </w:rPr>
            </w:pPr>
            <w:r>
              <w:rPr>
                <w:b/>
              </w:rPr>
              <w:t>Financial Decision-Making</w:t>
            </w:r>
            <w:r w:rsidR="007C442A">
              <w:rPr>
                <w:b/>
              </w:rPr>
              <w:t xml:space="preserve">, </w:t>
            </w:r>
            <w:r>
              <w:rPr>
                <w:b/>
              </w:rPr>
              <w:t>Career Aspirations</w:t>
            </w:r>
            <w:r w:rsidR="007C442A">
              <w:rPr>
                <w:b/>
              </w:rPr>
              <w:t xml:space="preserve"> and Personal Finance</w:t>
            </w:r>
          </w:p>
          <w:p w14:paraId="2DA99560" w14:textId="56315A2E" w:rsidR="005E0815" w:rsidRPr="00AF4641" w:rsidRDefault="005E0815" w:rsidP="00700497"/>
        </w:tc>
        <w:tc>
          <w:tcPr>
            <w:tcW w:w="2598" w:type="dxa"/>
            <w:shd w:val="clear" w:color="auto" w:fill="C5E0B3" w:themeFill="accent6" w:themeFillTint="66"/>
          </w:tcPr>
          <w:p w14:paraId="5DD43DF1" w14:textId="7E83B69B" w:rsidR="00833F69" w:rsidRPr="00AF4641" w:rsidRDefault="009C3BE7" w:rsidP="00700497">
            <w:pPr>
              <w:jc w:val="center"/>
            </w:pPr>
            <w:r w:rsidRPr="00AF4641">
              <w:rPr>
                <w:b/>
              </w:rPr>
              <w:t xml:space="preserve">Law-making and </w:t>
            </w:r>
            <w:r w:rsidR="004157FD">
              <w:rPr>
                <w:b/>
              </w:rPr>
              <w:t>Political Participation</w:t>
            </w:r>
          </w:p>
        </w:tc>
        <w:tc>
          <w:tcPr>
            <w:tcW w:w="2248" w:type="dxa"/>
            <w:shd w:val="clear" w:color="auto" w:fill="CC99FF"/>
          </w:tcPr>
          <w:p w14:paraId="32593DFD" w14:textId="63702C3E" w:rsidR="00566BD3" w:rsidRPr="00AF4641" w:rsidRDefault="00833F69" w:rsidP="00700497">
            <w:pPr>
              <w:jc w:val="center"/>
            </w:pPr>
            <w:r w:rsidRPr="00AF4641">
              <w:rPr>
                <w:b/>
              </w:rPr>
              <w:t>Judaism</w:t>
            </w:r>
          </w:p>
        </w:tc>
        <w:tc>
          <w:tcPr>
            <w:tcW w:w="2248" w:type="dxa"/>
            <w:shd w:val="clear" w:color="auto" w:fill="BDD6EE" w:themeFill="accent5" w:themeFillTint="66"/>
          </w:tcPr>
          <w:p w14:paraId="7ED9D54E" w14:textId="2A6AAA77" w:rsidR="00AF4641" w:rsidRDefault="00193854" w:rsidP="00700497">
            <w:pPr>
              <w:jc w:val="center"/>
              <w:rPr>
                <w:b/>
              </w:rPr>
            </w:pPr>
            <w:r w:rsidRPr="00AF4641">
              <w:rPr>
                <w:b/>
              </w:rPr>
              <w:t xml:space="preserve">Intimate </w:t>
            </w:r>
            <w:r w:rsidR="004157FD">
              <w:rPr>
                <w:b/>
              </w:rPr>
              <w:t xml:space="preserve">and Respectful </w:t>
            </w:r>
            <w:r w:rsidRPr="00AF4641">
              <w:rPr>
                <w:b/>
              </w:rPr>
              <w:t>relationships</w:t>
            </w:r>
            <w:r w:rsidR="00F037D3" w:rsidRPr="00AF4641">
              <w:rPr>
                <w:b/>
              </w:rPr>
              <w:t xml:space="preserve"> </w:t>
            </w:r>
          </w:p>
          <w:p w14:paraId="591A629B" w14:textId="553823B5" w:rsidR="00F81A89" w:rsidRPr="00AF4641" w:rsidRDefault="00F81A89" w:rsidP="00700497">
            <w:pPr>
              <w:jc w:val="center"/>
            </w:pPr>
            <w:r>
              <w:t>(</w:t>
            </w:r>
            <w:r w:rsidRPr="00ED7087">
              <w:t>Health and prevention</w:t>
            </w:r>
            <w:r>
              <w:t xml:space="preserve">, </w:t>
            </w:r>
            <w:r w:rsidR="002E664B" w:rsidRPr="00ED7087">
              <w:t>Internet safety &amp; harms</w:t>
            </w:r>
            <w:r w:rsidR="002E664B">
              <w:t xml:space="preserve">, </w:t>
            </w:r>
            <w:r w:rsidR="00A84110" w:rsidRPr="00ED7087">
              <w:t>Intimate and sexual relationships, including sexual health</w:t>
            </w:r>
            <w:r w:rsidR="00A84110">
              <w:t xml:space="preserve">, </w:t>
            </w:r>
            <w:proofErr w:type="gramStart"/>
            <w:r w:rsidR="00AE6C43" w:rsidRPr="00ED7087">
              <w:t>Being</w:t>
            </w:r>
            <w:proofErr w:type="gramEnd"/>
            <w:r w:rsidR="00AE6C43" w:rsidRPr="00ED7087">
              <w:t xml:space="preserve"> safe</w:t>
            </w:r>
            <w:r w:rsidR="00AE6C43">
              <w:t xml:space="preserve">, </w:t>
            </w:r>
            <w:r w:rsidR="00CC51C1" w:rsidRPr="00ED7087">
              <w:t>Respectful relationships, including friendships</w:t>
            </w:r>
            <w:r w:rsidR="00CC51C1">
              <w:t xml:space="preserve">, </w:t>
            </w:r>
          </w:p>
          <w:p w14:paraId="24ABDAEB" w14:textId="7CA2B693" w:rsidR="00F037D3" w:rsidRPr="00AF4641" w:rsidRDefault="00F037D3" w:rsidP="00700497"/>
        </w:tc>
        <w:tc>
          <w:tcPr>
            <w:tcW w:w="2248" w:type="dxa"/>
            <w:shd w:val="clear" w:color="auto" w:fill="BDD6EE" w:themeFill="accent5" w:themeFillTint="66"/>
          </w:tcPr>
          <w:p w14:paraId="6ECFE9C6" w14:textId="77777777" w:rsidR="00F93489" w:rsidRPr="00AF4641" w:rsidRDefault="00F93489" w:rsidP="00700497">
            <w:pPr>
              <w:jc w:val="center"/>
              <w:rPr>
                <w:b/>
              </w:rPr>
            </w:pPr>
            <w:r w:rsidRPr="00AF4641">
              <w:rPr>
                <w:b/>
              </w:rPr>
              <w:t>Digital literacy</w:t>
            </w:r>
          </w:p>
          <w:p w14:paraId="6FFA3233" w14:textId="3C451EBB" w:rsidR="00F93489" w:rsidRPr="00D642E8" w:rsidRDefault="00DA5853" w:rsidP="00700497">
            <w:pPr>
              <w:jc w:val="center"/>
              <w:rPr>
                <w:i/>
                <w:iCs/>
              </w:rPr>
            </w:pPr>
            <w:r w:rsidRPr="00D642E8">
              <w:rPr>
                <w:i/>
                <w:iCs/>
              </w:rPr>
              <w:t>(</w:t>
            </w:r>
            <w:r w:rsidRPr="00D642E8">
              <w:rPr>
                <w:i/>
                <w:iCs/>
              </w:rPr>
              <w:t xml:space="preserve">Online and </w:t>
            </w:r>
            <w:r w:rsidR="00042ED4" w:rsidRPr="00D642E8">
              <w:rPr>
                <w:i/>
                <w:iCs/>
              </w:rPr>
              <w:t>media, Mental</w:t>
            </w:r>
            <w:r w:rsidR="00582C0F" w:rsidRPr="00D642E8">
              <w:rPr>
                <w:i/>
                <w:iCs/>
              </w:rPr>
              <w:t xml:space="preserve"> </w:t>
            </w:r>
            <w:proofErr w:type="gramStart"/>
            <w:r w:rsidR="00582C0F" w:rsidRPr="00D642E8">
              <w:rPr>
                <w:i/>
                <w:iCs/>
              </w:rPr>
              <w:t>wellbeing</w:t>
            </w:r>
            <w:r w:rsidR="00582C0F" w:rsidRPr="00D642E8">
              <w:rPr>
                <w:i/>
                <w:iCs/>
              </w:rPr>
              <w:t xml:space="preserve">, </w:t>
            </w:r>
            <w:r w:rsidR="00D642E8" w:rsidRPr="00D642E8">
              <w:rPr>
                <w:i/>
                <w:iCs/>
              </w:rPr>
              <w:t xml:space="preserve"> </w:t>
            </w:r>
            <w:r w:rsidR="00D642E8" w:rsidRPr="00D642E8">
              <w:rPr>
                <w:i/>
                <w:iCs/>
              </w:rPr>
              <w:t>Internet</w:t>
            </w:r>
            <w:proofErr w:type="gramEnd"/>
            <w:r w:rsidR="00D642E8" w:rsidRPr="00D642E8">
              <w:rPr>
                <w:i/>
                <w:iCs/>
              </w:rPr>
              <w:t xml:space="preserve"> safety &amp; harms</w:t>
            </w:r>
            <w:r w:rsidRPr="00D642E8">
              <w:rPr>
                <w:i/>
                <w:iCs/>
              </w:rPr>
              <w:t>)</w:t>
            </w:r>
          </w:p>
        </w:tc>
      </w:tr>
      <w:tr w:rsidR="00AF4641" w:rsidRPr="00AF4641" w14:paraId="75F5FFFF" w14:textId="77777777" w:rsidTr="00700497">
        <w:trPr>
          <w:trHeight w:val="809"/>
        </w:trPr>
        <w:tc>
          <w:tcPr>
            <w:tcW w:w="633" w:type="dxa"/>
          </w:tcPr>
          <w:p w14:paraId="6FCC4B2A" w14:textId="742DC933" w:rsidR="00566BD3" w:rsidRPr="00AF4641" w:rsidRDefault="00DD4328" w:rsidP="00700497">
            <w:r w:rsidRPr="00AF4641">
              <w:lastRenderedPageBreak/>
              <w:t>Y10</w:t>
            </w:r>
          </w:p>
        </w:tc>
        <w:tc>
          <w:tcPr>
            <w:tcW w:w="2718" w:type="dxa"/>
            <w:shd w:val="clear" w:color="auto" w:fill="BDD6EE" w:themeFill="accent5" w:themeFillTint="66"/>
          </w:tcPr>
          <w:p w14:paraId="774DFBCB" w14:textId="74BA3835" w:rsidR="00B8023A" w:rsidRDefault="00B8023A" w:rsidP="00700497">
            <w:pPr>
              <w:jc w:val="center"/>
              <w:rPr>
                <w:b/>
              </w:rPr>
            </w:pPr>
            <w:r w:rsidRPr="00AF4641">
              <w:rPr>
                <w:b/>
              </w:rPr>
              <w:t>Mental health</w:t>
            </w:r>
            <w:r w:rsidR="004157FD">
              <w:rPr>
                <w:b/>
              </w:rPr>
              <w:t xml:space="preserve"> and Managing Influence</w:t>
            </w:r>
          </w:p>
          <w:p w14:paraId="270B3E98" w14:textId="70FF3120" w:rsidR="00D642E8" w:rsidRPr="00AB03EC" w:rsidRDefault="008A31BD" w:rsidP="00700497">
            <w:pPr>
              <w:jc w:val="center"/>
              <w:rPr>
                <w:b/>
                <w:i/>
                <w:iCs/>
              </w:rPr>
            </w:pPr>
            <w:r w:rsidRPr="00062809">
              <w:rPr>
                <w:i/>
                <w:iCs/>
              </w:rPr>
              <w:t>(</w:t>
            </w:r>
            <w:r w:rsidRPr="00AB03EC">
              <w:rPr>
                <w:i/>
                <w:iCs/>
              </w:rPr>
              <w:t>Mental wellbeing</w:t>
            </w:r>
            <w:r w:rsidRPr="00AB03EC">
              <w:rPr>
                <w:i/>
                <w:iCs/>
              </w:rPr>
              <w:t xml:space="preserve">, </w:t>
            </w:r>
            <w:r w:rsidR="00381C2E" w:rsidRPr="00AB03EC">
              <w:rPr>
                <w:i/>
                <w:iCs/>
              </w:rPr>
              <w:t xml:space="preserve">The </w:t>
            </w:r>
            <w:r w:rsidR="00042ED4" w:rsidRPr="00AB03EC">
              <w:rPr>
                <w:i/>
                <w:iCs/>
              </w:rPr>
              <w:t>law, Physical</w:t>
            </w:r>
            <w:r w:rsidR="00AB03EC" w:rsidRPr="00AB03EC">
              <w:rPr>
                <w:i/>
                <w:iCs/>
              </w:rPr>
              <w:t xml:space="preserve"> </w:t>
            </w:r>
            <w:proofErr w:type="gramStart"/>
            <w:r w:rsidR="00AB03EC" w:rsidRPr="00AB03EC">
              <w:rPr>
                <w:i/>
                <w:iCs/>
              </w:rPr>
              <w:t>health</w:t>
            </w:r>
            <w:proofErr w:type="gramEnd"/>
            <w:r w:rsidR="00AB03EC" w:rsidRPr="00AB03EC">
              <w:rPr>
                <w:i/>
                <w:iCs/>
              </w:rPr>
              <w:t xml:space="preserve"> and fitness</w:t>
            </w:r>
            <w:r w:rsidR="00062809" w:rsidRPr="00AB03EC">
              <w:rPr>
                <w:i/>
                <w:iCs/>
              </w:rPr>
              <w:t>)</w:t>
            </w:r>
            <w:r w:rsidR="00381C2E" w:rsidRPr="00AB03EC">
              <w:rPr>
                <w:i/>
                <w:iCs/>
              </w:rPr>
              <w:t xml:space="preserve">  </w:t>
            </w:r>
          </w:p>
          <w:p w14:paraId="0B6C7D93" w14:textId="4FC80C27" w:rsidR="00834232" w:rsidRPr="00AF4641" w:rsidRDefault="00834232" w:rsidP="00700497"/>
        </w:tc>
        <w:tc>
          <w:tcPr>
            <w:tcW w:w="3037" w:type="dxa"/>
            <w:shd w:val="clear" w:color="auto" w:fill="C5E0B3" w:themeFill="accent6" w:themeFillTint="66"/>
          </w:tcPr>
          <w:p w14:paraId="490A4EF7" w14:textId="016E0511" w:rsidR="00AF4641" w:rsidRPr="00AF4641" w:rsidRDefault="004157FD" w:rsidP="00700497">
            <w:pPr>
              <w:jc w:val="center"/>
            </w:pPr>
            <w:r>
              <w:rPr>
                <w:b/>
              </w:rPr>
              <w:t xml:space="preserve">Careers and </w:t>
            </w:r>
            <w:r w:rsidR="00B8023A" w:rsidRPr="00AF4641">
              <w:rPr>
                <w:b/>
              </w:rPr>
              <w:t>Financial decision making</w:t>
            </w:r>
            <w:r w:rsidR="00B8023A" w:rsidRPr="00AF4641">
              <w:t xml:space="preserve"> </w:t>
            </w:r>
            <w:r w:rsidR="00077CCF" w:rsidRPr="00AF4641">
              <w:rPr>
                <w:b/>
              </w:rPr>
              <w:t xml:space="preserve"> </w:t>
            </w:r>
          </w:p>
          <w:p w14:paraId="5C1A38DB" w14:textId="6D06F63C" w:rsidR="00077CCF" w:rsidRPr="00AF4641" w:rsidRDefault="00077CCF" w:rsidP="00700497"/>
        </w:tc>
        <w:tc>
          <w:tcPr>
            <w:tcW w:w="2598" w:type="dxa"/>
            <w:shd w:val="clear" w:color="auto" w:fill="C5E0B3" w:themeFill="accent6" w:themeFillTint="66"/>
          </w:tcPr>
          <w:p w14:paraId="75041C32" w14:textId="283BE92F" w:rsidR="00566BD3" w:rsidRPr="00AF4641" w:rsidRDefault="001C7F4B" w:rsidP="00700497">
            <w:pPr>
              <w:jc w:val="center"/>
              <w:rPr>
                <w:b/>
              </w:rPr>
            </w:pPr>
            <w:r w:rsidRPr="001C7F4B">
              <w:rPr>
                <w:b/>
              </w:rPr>
              <w:t xml:space="preserve">Government, Economy and </w:t>
            </w:r>
            <w:r w:rsidR="004157FD">
              <w:rPr>
                <w:b/>
              </w:rPr>
              <w:t xml:space="preserve">being </w:t>
            </w:r>
            <w:r w:rsidRPr="001C7F4B">
              <w:rPr>
                <w:b/>
              </w:rPr>
              <w:t>Agents of Change</w:t>
            </w:r>
          </w:p>
        </w:tc>
        <w:tc>
          <w:tcPr>
            <w:tcW w:w="2248" w:type="dxa"/>
            <w:shd w:val="clear" w:color="auto" w:fill="CC99FF"/>
          </w:tcPr>
          <w:p w14:paraId="4F441285" w14:textId="77777777" w:rsidR="001C7F4B" w:rsidRDefault="001C7F4B" w:rsidP="00700497">
            <w:pPr>
              <w:jc w:val="center"/>
              <w:rPr>
                <w:b/>
              </w:rPr>
            </w:pPr>
            <w:r w:rsidRPr="001C7F4B">
              <w:rPr>
                <w:b/>
              </w:rPr>
              <w:t xml:space="preserve">Hinduism </w:t>
            </w:r>
          </w:p>
          <w:p w14:paraId="39BAA6EC" w14:textId="3B38E6DD" w:rsidR="00772D1B" w:rsidRPr="00AF4641" w:rsidRDefault="00772D1B" w:rsidP="00700497">
            <w:pPr>
              <w:jc w:val="center"/>
              <w:rPr>
                <w:b/>
              </w:rPr>
            </w:pPr>
          </w:p>
        </w:tc>
        <w:tc>
          <w:tcPr>
            <w:tcW w:w="2248" w:type="dxa"/>
            <w:shd w:val="clear" w:color="auto" w:fill="BDD6EE" w:themeFill="accent5" w:themeFillTint="66"/>
          </w:tcPr>
          <w:p w14:paraId="0CECA46B" w14:textId="37CC2856" w:rsidR="003F4B3A" w:rsidRPr="00AF4641" w:rsidRDefault="003F4B3A" w:rsidP="00700497">
            <w:pPr>
              <w:jc w:val="center"/>
              <w:rPr>
                <w:b/>
              </w:rPr>
            </w:pPr>
            <w:r w:rsidRPr="00AF4641">
              <w:rPr>
                <w:b/>
              </w:rPr>
              <w:t xml:space="preserve">Healthy relationships </w:t>
            </w:r>
          </w:p>
          <w:p w14:paraId="48A26FD8" w14:textId="50F2ED19" w:rsidR="00566BD3" w:rsidRPr="004F3C27" w:rsidRDefault="001155CB" w:rsidP="00700497">
            <w:pPr>
              <w:jc w:val="center"/>
              <w:rPr>
                <w:i/>
                <w:iCs/>
              </w:rPr>
            </w:pPr>
            <w:r w:rsidRPr="004F3C27">
              <w:rPr>
                <w:i/>
                <w:iCs/>
              </w:rPr>
              <w:t>(</w:t>
            </w:r>
            <w:r w:rsidRPr="004F3C27">
              <w:rPr>
                <w:i/>
                <w:iCs/>
              </w:rPr>
              <w:t xml:space="preserve">Respectful relationships, including </w:t>
            </w:r>
            <w:r w:rsidR="00042ED4" w:rsidRPr="004F3C27">
              <w:rPr>
                <w:i/>
                <w:iCs/>
              </w:rPr>
              <w:t>friendships, Online</w:t>
            </w:r>
            <w:r w:rsidR="006E4AD3" w:rsidRPr="004F3C27">
              <w:rPr>
                <w:i/>
                <w:iCs/>
              </w:rPr>
              <w:t xml:space="preserve"> and </w:t>
            </w:r>
            <w:proofErr w:type="gramStart"/>
            <w:r w:rsidR="006E4AD3" w:rsidRPr="004F3C27">
              <w:rPr>
                <w:i/>
                <w:iCs/>
              </w:rPr>
              <w:t>media</w:t>
            </w:r>
            <w:r w:rsidR="006E4AD3" w:rsidRPr="004F3C27">
              <w:rPr>
                <w:i/>
                <w:iCs/>
              </w:rPr>
              <w:t xml:space="preserve">, </w:t>
            </w:r>
            <w:r w:rsidR="004C201D" w:rsidRPr="004F3C27">
              <w:rPr>
                <w:i/>
                <w:iCs/>
              </w:rPr>
              <w:t xml:space="preserve"> </w:t>
            </w:r>
            <w:r w:rsidR="004C201D" w:rsidRPr="004F3C27">
              <w:rPr>
                <w:i/>
                <w:iCs/>
              </w:rPr>
              <w:t>Being</w:t>
            </w:r>
            <w:proofErr w:type="gramEnd"/>
            <w:r w:rsidR="004C201D" w:rsidRPr="004F3C27">
              <w:rPr>
                <w:i/>
                <w:iCs/>
              </w:rPr>
              <w:t xml:space="preserve"> safe</w:t>
            </w:r>
            <w:r w:rsidR="004C201D" w:rsidRPr="004F3C27">
              <w:rPr>
                <w:i/>
                <w:iCs/>
              </w:rPr>
              <w:t xml:space="preserve">, </w:t>
            </w:r>
            <w:r w:rsidR="002D44B6" w:rsidRPr="004F3C27">
              <w:rPr>
                <w:i/>
                <w:iCs/>
              </w:rPr>
              <w:t>Intimate and sexual relationships, including sexual health</w:t>
            </w:r>
            <w:r w:rsidR="002D44B6" w:rsidRPr="004F3C27">
              <w:rPr>
                <w:i/>
                <w:iCs/>
              </w:rPr>
              <w:t>,</w:t>
            </w:r>
            <w:r w:rsidR="004F3C27" w:rsidRPr="004F3C27">
              <w:rPr>
                <w:i/>
                <w:iCs/>
              </w:rPr>
              <w:t xml:space="preserve"> </w:t>
            </w:r>
            <w:r w:rsidR="004F3C27" w:rsidRPr="004F3C27">
              <w:rPr>
                <w:i/>
                <w:iCs/>
              </w:rPr>
              <w:t>Health and prevention</w:t>
            </w:r>
            <w:r w:rsidR="004F3C27" w:rsidRPr="004F3C27">
              <w:rPr>
                <w:i/>
                <w:iCs/>
              </w:rPr>
              <w:t>)</w:t>
            </w:r>
          </w:p>
        </w:tc>
        <w:tc>
          <w:tcPr>
            <w:tcW w:w="2248" w:type="dxa"/>
            <w:shd w:val="clear" w:color="auto" w:fill="CC99FF"/>
          </w:tcPr>
          <w:p w14:paraId="1AA98F95" w14:textId="0DE1F938" w:rsidR="00566BD3" w:rsidRPr="00AF4641" w:rsidRDefault="00734D98" w:rsidP="00700497">
            <w:pPr>
              <w:jc w:val="center"/>
              <w:rPr>
                <w:b/>
              </w:rPr>
            </w:pPr>
            <w:r w:rsidRPr="00AF4641">
              <w:rPr>
                <w:b/>
              </w:rPr>
              <w:t>Buddhism</w:t>
            </w:r>
          </w:p>
        </w:tc>
      </w:tr>
      <w:tr w:rsidR="00AF4641" w:rsidRPr="00AF4641" w14:paraId="26C38CA4" w14:textId="77777777" w:rsidTr="00700497">
        <w:trPr>
          <w:trHeight w:val="1774"/>
        </w:trPr>
        <w:tc>
          <w:tcPr>
            <w:tcW w:w="633" w:type="dxa"/>
          </w:tcPr>
          <w:p w14:paraId="796AD4AA" w14:textId="40317E7E" w:rsidR="00566BD3" w:rsidRPr="00AF4641" w:rsidRDefault="00DD4328" w:rsidP="00700497">
            <w:r w:rsidRPr="00AF4641">
              <w:t>Y11</w:t>
            </w:r>
          </w:p>
        </w:tc>
        <w:tc>
          <w:tcPr>
            <w:tcW w:w="2718" w:type="dxa"/>
            <w:shd w:val="clear" w:color="auto" w:fill="BDD6EE" w:themeFill="accent5" w:themeFillTint="66"/>
          </w:tcPr>
          <w:p w14:paraId="539791C3" w14:textId="20FAE3CC" w:rsidR="00AF4641" w:rsidRPr="00AF4641" w:rsidRDefault="00AF4641" w:rsidP="00700497">
            <w:pPr>
              <w:jc w:val="center"/>
              <w:rPr>
                <w:b/>
              </w:rPr>
            </w:pPr>
            <w:r w:rsidRPr="00AF4641">
              <w:rPr>
                <w:b/>
              </w:rPr>
              <w:t>Post-16</w:t>
            </w:r>
            <w:r w:rsidR="004157FD">
              <w:rPr>
                <w:b/>
              </w:rPr>
              <w:t>, Careers and Financial decision-making</w:t>
            </w:r>
          </w:p>
          <w:p w14:paraId="72C3FE5E" w14:textId="7DF5E7F1" w:rsidR="00AF4641" w:rsidRPr="00390938" w:rsidRDefault="001D3333" w:rsidP="00700497">
            <w:pPr>
              <w:jc w:val="center"/>
              <w:rPr>
                <w:bCs/>
                <w:i/>
                <w:iCs/>
              </w:rPr>
            </w:pPr>
            <w:r w:rsidRPr="00390938">
              <w:rPr>
                <w:bCs/>
                <w:i/>
                <w:iCs/>
              </w:rPr>
              <w:t>(Families</w:t>
            </w:r>
            <w:r w:rsidR="00FE3806" w:rsidRPr="00390938">
              <w:rPr>
                <w:bCs/>
                <w:i/>
                <w:iCs/>
              </w:rPr>
              <w:t xml:space="preserve">, </w:t>
            </w:r>
            <w:proofErr w:type="gramStart"/>
            <w:r w:rsidR="00FE3806" w:rsidRPr="00390938">
              <w:rPr>
                <w:i/>
                <w:iCs/>
              </w:rPr>
              <w:t>The</w:t>
            </w:r>
            <w:proofErr w:type="gramEnd"/>
            <w:r w:rsidR="00FE3806" w:rsidRPr="00390938">
              <w:rPr>
                <w:i/>
                <w:iCs/>
              </w:rPr>
              <w:t xml:space="preserve"> law</w:t>
            </w:r>
            <w:r w:rsidR="00FE3806" w:rsidRPr="00390938">
              <w:rPr>
                <w:i/>
                <w:iCs/>
              </w:rPr>
              <w:t>,</w:t>
            </w:r>
            <w:r w:rsidR="00301A36" w:rsidRPr="00390938">
              <w:rPr>
                <w:i/>
                <w:iCs/>
              </w:rPr>
              <w:t xml:space="preserve"> </w:t>
            </w:r>
            <w:r w:rsidR="00301A36" w:rsidRPr="00390938">
              <w:rPr>
                <w:i/>
                <w:iCs/>
              </w:rPr>
              <w:t>Being safe</w:t>
            </w:r>
            <w:r w:rsidR="003A3F09" w:rsidRPr="00390938">
              <w:rPr>
                <w:bCs/>
                <w:i/>
                <w:iCs/>
              </w:rPr>
              <w:t>)</w:t>
            </w:r>
          </w:p>
          <w:p w14:paraId="126D87DB" w14:textId="6B3734B2" w:rsidR="00331CD3" w:rsidRPr="00AF4641" w:rsidRDefault="00331CD3" w:rsidP="00700497">
            <w:pPr>
              <w:rPr>
                <w:b/>
              </w:rPr>
            </w:pPr>
          </w:p>
        </w:tc>
        <w:tc>
          <w:tcPr>
            <w:tcW w:w="3037" w:type="dxa"/>
            <w:shd w:val="clear" w:color="auto" w:fill="BDD6EE" w:themeFill="accent5" w:themeFillTint="66"/>
          </w:tcPr>
          <w:p w14:paraId="26174929" w14:textId="714F2E26" w:rsidR="0012586F" w:rsidRDefault="0012586F" w:rsidP="00700497">
            <w:pPr>
              <w:jc w:val="center"/>
              <w:rPr>
                <w:b/>
              </w:rPr>
            </w:pPr>
            <w:r w:rsidRPr="00AF4641">
              <w:rPr>
                <w:b/>
              </w:rPr>
              <w:t>Healthy and Unhealthy Relationships</w:t>
            </w:r>
          </w:p>
          <w:p w14:paraId="05AA6E28" w14:textId="313825D3" w:rsidR="009A4CE8" w:rsidRPr="008051C2" w:rsidRDefault="009A4CE8" w:rsidP="00700497">
            <w:pPr>
              <w:jc w:val="center"/>
              <w:rPr>
                <w:b/>
                <w:i/>
                <w:iCs/>
              </w:rPr>
            </w:pPr>
            <w:r w:rsidRPr="008051C2">
              <w:rPr>
                <w:i/>
                <w:iCs/>
              </w:rPr>
              <w:t>(</w:t>
            </w:r>
            <w:r w:rsidRPr="008051C2">
              <w:rPr>
                <w:i/>
                <w:iCs/>
              </w:rPr>
              <w:t>Respectful relationships, including friendships</w:t>
            </w:r>
            <w:r w:rsidRPr="008051C2">
              <w:rPr>
                <w:i/>
                <w:iCs/>
              </w:rPr>
              <w:t xml:space="preserve">, </w:t>
            </w:r>
            <w:r w:rsidR="001C457A" w:rsidRPr="008051C2">
              <w:rPr>
                <w:i/>
                <w:iCs/>
              </w:rPr>
              <w:t xml:space="preserve">The </w:t>
            </w:r>
            <w:r w:rsidR="00042ED4" w:rsidRPr="008051C2">
              <w:rPr>
                <w:i/>
                <w:iCs/>
              </w:rPr>
              <w:t>Law, Being</w:t>
            </w:r>
            <w:r w:rsidR="008051C2" w:rsidRPr="008051C2">
              <w:rPr>
                <w:i/>
                <w:iCs/>
              </w:rPr>
              <w:t xml:space="preserve"> </w:t>
            </w:r>
            <w:proofErr w:type="gramStart"/>
            <w:r w:rsidR="008051C2" w:rsidRPr="008051C2">
              <w:rPr>
                <w:i/>
                <w:iCs/>
              </w:rPr>
              <w:t>safe</w:t>
            </w:r>
            <w:r w:rsidR="008051C2" w:rsidRPr="008051C2">
              <w:rPr>
                <w:i/>
                <w:iCs/>
              </w:rPr>
              <w:t xml:space="preserve">, </w:t>
            </w:r>
            <w:r w:rsidR="004D4B91">
              <w:t xml:space="preserve"> </w:t>
            </w:r>
            <w:r w:rsidR="004D4B91">
              <w:t>Families</w:t>
            </w:r>
            <w:proofErr w:type="gramEnd"/>
            <w:r w:rsidR="004D4B91">
              <w:t>,</w:t>
            </w:r>
            <w:r w:rsidR="008051C2" w:rsidRPr="008051C2">
              <w:rPr>
                <w:i/>
                <w:iCs/>
              </w:rPr>
              <w:t xml:space="preserve"> Intimate and sexual relationships, including sexual health</w:t>
            </w:r>
            <w:r w:rsidR="008051C2" w:rsidRPr="008051C2">
              <w:rPr>
                <w:i/>
                <w:iCs/>
              </w:rPr>
              <w:t>)</w:t>
            </w:r>
          </w:p>
          <w:p w14:paraId="26D4E55E" w14:textId="77777777" w:rsidR="003F4B3A" w:rsidRPr="00AF4641" w:rsidRDefault="003F4B3A" w:rsidP="00700497">
            <w:pPr>
              <w:jc w:val="center"/>
              <w:rPr>
                <w:b/>
              </w:rPr>
            </w:pPr>
          </w:p>
          <w:p w14:paraId="0F01870C" w14:textId="13D45113" w:rsidR="00566BD3" w:rsidRPr="00AF4641" w:rsidRDefault="00566BD3" w:rsidP="00700497">
            <w:pPr>
              <w:jc w:val="center"/>
            </w:pPr>
          </w:p>
        </w:tc>
        <w:tc>
          <w:tcPr>
            <w:tcW w:w="2598" w:type="dxa"/>
            <w:shd w:val="clear" w:color="auto" w:fill="CC99FF"/>
          </w:tcPr>
          <w:p w14:paraId="468D22E7" w14:textId="6D9E593E" w:rsidR="000F151A" w:rsidRPr="00AF4641" w:rsidRDefault="00AF4641" w:rsidP="00700497">
            <w:pPr>
              <w:jc w:val="center"/>
              <w:rPr>
                <w:b/>
              </w:rPr>
            </w:pPr>
            <w:r w:rsidRPr="00AF4641">
              <w:rPr>
                <w:b/>
              </w:rPr>
              <w:t>Religion in the Modern World</w:t>
            </w:r>
          </w:p>
          <w:p w14:paraId="48A68A76" w14:textId="4B07C14E" w:rsidR="00146ECE" w:rsidRPr="00AF4641" w:rsidRDefault="00146ECE" w:rsidP="00700497"/>
        </w:tc>
        <w:tc>
          <w:tcPr>
            <w:tcW w:w="2248" w:type="dxa"/>
            <w:shd w:val="clear" w:color="auto" w:fill="C5E0B3" w:themeFill="accent6" w:themeFillTint="66"/>
          </w:tcPr>
          <w:p w14:paraId="54877B7B" w14:textId="2E879F79" w:rsidR="006018D1" w:rsidRPr="00AF4641" w:rsidRDefault="006018D1" w:rsidP="00700497">
            <w:pPr>
              <w:jc w:val="center"/>
              <w:rPr>
                <w:b/>
              </w:rPr>
            </w:pPr>
            <w:r w:rsidRPr="00AF4641">
              <w:rPr>
                <w:b/>
              </w:rPr>
              <w:t xml:space="preserve">International </w:t>
            </w:r>
            <w:r w:rsidR="004157FD">
              <w:rPr>
                <w:b/>
              </w:rPr>
              <w:t>P</w:t>
            </w:r>
            <w:r w:rsidRPr="00AF4641">
              <w:rPr>
                <w:b/>
              </w:rPr>
              <w:t xml:space="preserve">olitics and </w:t>
            </w:r>
            <w:r w:rsidR="004157FD">
              <w:rPr>
                <w:b/>
              </w:rPr>
              <w:t>L</w:t>
            </w:r>
            <w:r w:rsidRPr="00AF4641">
              <w:rPr>
                <w:b/>
              </w:rPr>
              <w:t>aw</w:t>
            </w:r>
          </w:p>
          <w:p w14:paraId="381AA610" w14:textId="038FA947" w:rsidR="006018D1" w:rsidRPr="00AF4641" w:rsidRDefault="006018D1" w:rsidP="00700497">
            <w:pPr>
              <w:jc w:val="center"/>
              <w:rPr>
                <w:b/>
                <w:i/>
              </w:rPr>
            </w:pPr>
          </w:p>
        </w:tc>
        <w:tc>
          <w:tcPr>
            <w:tcW w:w="2248" w:type="dxa"/>
            <w:shd w:val="clear" w:color="auto" w:fill="BDD6EE" w:themeFill="accent5" w:themeFillTint="66"/>
          </w:tcPr>
          <w:p w14:paraId="5213DFAD" w14:textId="688894CB" w:rsidR="00A5495A" w:rsidRDefault="003067F4" w:rsidP="00700497">
            <w:pPr>
              <w:jc w:val="center"/>
              <w:rPr>
                <w:b/>
                <w:iCs/>
              </w:rPr>
            </w:pPr>
            <w:r w:rsidRPr="00AF4641">
              <w:rPr>
                <w:b/>
                <w:iCs/>
              </w:rPr>
              <w:t xml:space="preserve">Managing </w:t>
            </w:r>
            <w:r w:rsidR="004157FD">
              <w:rPr>
                <w:b/>
                <w:iCs/>
              </w:rPr>
              <w:t>H</w:t>
            </w:r>
            <w:r w:rsidRPr="00AF4641">
              <w:rPr>
                <w:b/>
                <w:iCs/>
              </w:rPr>
              <w:t xml:space="preserve">ealth and making </w:t>
            </w:r>
            <w:r w:rsidR="004157FD">
              <w:rPr>
                <w:b/>
                <w:iCs/>
              </w:rPr>
              <w:t>H</w:t>
            </w:r>
            <w:r w:rsidRPr="00AF4641">
              <w:rPr>
                <w:b/>
                <w:iCs/>
              </w:rPr>
              <w:t>ealth-</w:t>
            </w:r>
            <w:r w:rsidR="00AF4641" w:rsidRPr="00AF4641">
              <w:rPr>
                <w:b/>
                <w:iCs/>
              </w:rPr>
              <w:t>related</w:t>
            </w:r>
            <w:r w:rsidRPr="00AF4641">
              <w:rPr>
                <w:b/>
                <w:iCs/>
              </w:rPr>
              <w:t xml:space="preserve"> choices</w:t>
            </w:r>
          </w:p>
          <w:p w14:paraId="5AC1107B" w14:textId="62305539" w:rsidR="008051C2" w:rsidRPr="00BF496C" w:rsidRDefault="002B2CF0" w:rsidP="00700497">
            <w:pPr>
              <w:jc w:val="center"/>
              <w:rPr>
                <w:b/>
                <w:i/>
                <w:iCs/>
              </w:rPr>
            </w:pPr>
            <w:r w:rsidRPr="00BF496C">
              <w:rPr>
                <w:i/>
                <w:iCs/>
              </w:rPr>
              <w:t>(</w:t>
            </w:r>
            <w:r w:rsidRPr="00BF496C">
              <w:rPr>
                <w:i/>
                <w:iCs/>
              </w:rPr>
              <w:t xml:space="preserve">Mental </w:t>
            </w:r>
            <w:r w:rsidR="00042ED4" w:rsidRPr="00BF496C">
              <w:rPr>
                <w:i/>
                <w:iCs/>
              </w:rPr>
              <w:t>wellbeing, Physical</w:t>
            </w:r>
            <w:r w:rsidR="00D95FEB" w:rsidRPr="00BF496C">
              <w:rPr>
                <w:i/>
                <w:iCs/>
              </w:rPr>
              <w:t xml:space="preserve"> health and </w:t>
            </w:r>
            <w:proofErr w:type="gramStart"/>
            <w:r w:rsidR="00D95FEB" w:rsidRPr="00BF496C">
              <w:rPr>
                <w:i/>
                <w:iCs/>
              </w:rPr>
              <w:t>fitness</w:t>
            </w:r>
            <w:r w:rsidR="00D95FEB" w:rsidRPr="00BF496C">
              <w:rPr>
                <w:i/>
                <w:iCs/>
              </w:rPr>
              <w:t xml:space="preserve">, </w:t>
            </w:r>
            <w:r w:rsidR="003B0C85" w:rsidRPr="00BF496C">
              <w:rPr>
                <w:i/>
                <w:iCs/>
              </w:rPr>
              <w:t xml:space="preserve"> </w:t>
            </w:r>
            <w:r w:rsidR="003B0C85" w:rsidRPr="00BF496C">
              <w:rPr>
                <w:i/>
                <w:iCs/>
              </w:rPr>
              <w:t>Health</w:t>
            </w:r>
            <w:proofErr w:type="gramEnd"/>
            <w:r w:rsidR="003B0C85" w:rsidRPr="00BF496C">
              <w:rPr>
                <w:i/>
                <w:iCs/>
              </w:rPr>
              <w:t xml:space="preserve"> and prevention</w:t>
            </w:r>
            <w:r w:rsidR="003B0C85" w:rsidRPr="00BF496C">
              <w:rPr>
                <w:i/>
                <w:iCs/>
              </w:rPr>
              <w:t>, Basic first aid</w:t>
            </w:r>
            <w:r w:rsidR="00BF496C" w:rsidRPr="00BF496C">
              <w:rPr>
                <w:i/>
                <w:iCs/>
              </w:rPr>
              <w:t>)</w:t>
            </w:r>
          </w:p>
          <w:p w14:paraId="71617B71" w14:textId="429673C5" w:rsidR="00566BD3" w:rsidRPr="00AF4641" w:rsidRDefault="00566BD3" w:rsidP="00700497"/>
        </w:tc>
        <w:tc>
          <w:tcPr>
            <w:tcW w:w="2248" w:type="dxa"/>
            <w:shd w:val="clear" w:color="auto" w:fill="000000" w:themeFill="text1"/>
          </w:tcPr>
          <w:p w14:paraId="43C990C4" w14:textId="77777777" w:rsidR="00566BD3" w:rsidRPr="00AF4641" w:rsidRDefault="00566BD3" w:rsidP="00700497"/>
        </w:tc>
      </w:tr>
    </w:tbl>
    <w:p w14:paraId="36F73676" w14:textId="100B4F37" w:rsidR="008D3749" w:rsidRPr="00AF4641" w:rsidRDefault="008051C2">
      <w:r>
        <w:t xml:space="preserve">, </w:t>
      </w:r>
    </w:p>
    <w:sectPr w:rsidR="008D3749" w:rsidRPr="00AF4641" w:rsidSect="00566B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D3"/>
    <w:rsid w:val="00020BC6"/>
    <w:rsid w:val="000329A6"/>
    <w:rsid w:val="00042ED4"/>
    <w:rsid w:val="00062809"/>
    <w:rsid w:val="00067F3A"/>
    <w:rsid w:val="00077CCF"/>
    <w:rsid w:val="00094647"/>
    <w:rsid w:val="000B31EA"/>
    <w:rsid w:val="000B52FE"/>
    <w:rsid w:val="000C0BFF"/>
    <w:rsid w:val="000F151A"/>
    <w:rsid w:val="001155CB"/>
    <w:rsid w:val="0011647A"/>
    <w:rsid w:val="0012586F"/>
    <w:rsid w:val="00146ECE"/>
    <w:rsid w:val="001625D7"/>
    <w:rsid w:val="00170287"/>
    <w:rsid w:val="00193854"/>
    <w:rsid w:val="001C457A"/>
    <w:rsid w:val="001C7F4B"/>
    <w:rsid w:val="001D2CBC"/>
    <w:rsid w:val="001D3333"/>
    <w:rsid w:val="001F2CD1"/>
    <w:rsid w:val="00241304"/>
    <w:rsid w:val="002749BD"/>
    <w:rsid w:val="00282504"/>
    <w:rsid w:val="002838F3"/>
    <w:rsid w:val="002B2CF0"/>
    <w:rsid w:val="002B5A94"/>
    <w:rsid w:val="002D44B6"/>
    <w:rsid w:val="002E0B0F"/>
    <w:rsid w:val="002E1EF1"/>
    <w:rsid w:val="002E664B"/>
    <w:rsid w:val="002E6D18"/>
    <w:rsid w:val="002F003F"/>
    <w:rsid w:val="00301A36"/>
    <w:rsid w:val="003067F4"/>
    <w:rsid w:val="00331CD3"/>
    <w:rsid w:val="003754F0"/>
    <w:rsid w:val="00381C2E"/>
    <w:rsid w:val="00390938"/>
    <w:rsid w:val="00395D23"/>
    <w:rsid w:val="003A261D"/>
    <w:rsid w:val="003A3F09"/>
    <w:rsid w:val="003B0C85"/>
    <w:rsid w:val="003F1AEC"/>
    <w:rsid w:val="003F4B3A"/>
    <w:rsid w:val="004157FD"/>
    <w:rsid w:val="004413A1"/>
    <w:rsid w:val="00456208"/>
    <w:rsid w:val="004C201D"/>
    <w:rsid w:val="004D42CF"/>
    <w:rsid w:val="004D4B91"/>
    <w:rsid w:val="004F0D8B"/>
    <w:rsid w:val="004F3C27"/>
    <w:rsid w:val="00566BD3"/>
    <w:rsid w:val="00582C0F"/>
    <w:rsid w:val="00584FFB"/>
    <w:rsid w:val="005B732F"/>
    <w:rsid w:val="005E0815"/>
    <w:rsid w:val="006018D1"/>
    <w:rsid w:val="00604D77"/>
    <w:rsid w:val="00657E25"/>
    <w:rsid w:val="00671BA6"/>
    <w:rsid w:val="006E4AD3"/>
    <w:rsid w:val="00700497"/>
    <w:rsid w:val="00733B99"/>
    <w:rsid w:val="00734D98"/>
    <w:rsid w:val="00772D1B"/>
    <w:rsid w:val="007C442A"/>
    <w:rsid w:val="007F3258"/>
    <w:rsid w:val="008051C2"/>
    <w:rsid w:val="00833F69"/>
    <w:rsid w:val="00834232"/>
    <w:rsid w:val="00851903"/>
    <w:rsid w:val="00862F6E"/>
    <w:rsid w:val="008A0D06"/>
    <w:rsid w:val="008A31BD"/>
    <w:rsid w:val="008D41D7"/>
    <w:rsid w:val="0092414E"/>
    <w:rsid w:val="009A4CE8"/>
    <w:rsid w:val="009A5230"/>
    <w:rsid w:val="009C1C3C"/>
    <w:rsid w:val="009C3BE7"/>
    <w:rsid w:val="009C45A6"/>
    <w:rsid w:val="009D6381"/>
    <w:rsid w:val="00A15B22"/>
    <w:rsid w:val="00A2728C"/>
    <w:rsid w:val="00A422AE"/>
    <w:rsid w:val="00A5495A"/>
    <w:rsid w:val="00A84110"/>
    <w:rsid w:val="00AA284B"/>
    <w:rsid w:val="00AB03EC"/>
    <w:rsid w:val="00AB55B2"/>
    <w:rsid w:val="00AE6C43"/>
    <w:rsid w:val="00AF4641"/>
    <w:rsid w:val="00B10C2C"/>
    <w:rsid w:val="00B8023A"/>
    <w:rsid w:val="00B92759"/>
    <w:rsid w:val="00BA5E4B"/>
    <w:rsid w:val="00BF496C"/>
    <w:rsid w:val="00C5556C"/>
    <w:rsid w:val="00C90FC2"/>
    <w:rsid w:val="00CC51C1"/>
    <w:rsid w:val="00D52A3A"/>
    <w:rsid w:val="00D642E8"/>
    <w:rsid w:val="00D7225F"/>
    <w:rsid w:val="00D87B53"/>
    <w:rsid w:val="00D95FEB"/>
    <w:rsid w:val="00DA5853"/>
    <w:rsid w:val="00DD4328"/>
    <w:rsid w:val="00DD6A26"/>
    <w:rsid w:val="00E12B6D"/>
    <w:rsid w:val="00E41C1D"/>
    <w:rsid w:val="00E6732C"/>
    <w:rsid w:val="00E80981"/>
    <w:rsid w:val="00ED730E"/>
    <w:rsid w:val="00F037D3"/>
    <w:rsid w:val="00F134D0"/>
    <w:rsid w:val="00F34DB5"/>
    <w:rsid w:val="00F37719"/>
    <w:rsid w:val="00F5203D"/>
    <w:rsid w:val="00F81A89"/>
    <w:rsid w:val="00F93489"/>
    <w:rsid w:val="00FD70BC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2CEE"/>
  <w15:chartTrackingRefBased/>
  <w15:docId w15:val="{8E1E1A6E-F833-4CCC-B1E8-476E744E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5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5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Trishna Gautama</dc:creator>
  <cp:keywords/>
  <dc:description/>
  <cp:lastModifiedBy>Tanya.Akhavan-Moossavi</cp:lastModifiedBy>
  <cp:revision>59</cp:revision>
  <dcterms:created xsi:type="dcterms:W3CDTF">2021-11-15T13:02:00Z</dcterms:created>
  <dcterms:modified xsi:type="dcterms:W3CDTF">2021-11-15T16:08:00Z</dcterms:modified>
</cp:coreProperties>
</file>