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BEE9" w14:textId="77777777" w:rsidR="003E6FD2" w:rsidRDefault="003E6FD2"/>
    <w:tbl>
      <w:tblPr>
        <w:tblW w:w="9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400"/>
        <w:gridCol w:w="2740"/>
        <w:gridCol w:w="3040"/>
      </w:tblGrid>
      <w:tr w:rsidR="002A6322" w:rsidRPr="002A6322" w14:paraId="58FC81F6" w14:textId="77777777" w:rsidTr="002A6322">
        <w:trPr>
          <w:trHeight w:val="418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AFA33B6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KS4 target direction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B9E9978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E726DF4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6F10FEB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14"/>
                <w:szCs w:val="14"/>
                <w:lang w:eastAsia="en-GB"/>
              </w:rPr>
              <w:t>8(9)</w:t>
            </w:r>
          </w:p>
        </w:tc>
      </w:tr>
      <w:tr w:rsidR="002A6322" w:rsidRPr="002A6322" w14:paraId="1D96DCA8" w14:textId="77777777" w:rsidTr="002A6322">
        <w:trPr>
          <w:trHeight w:val="627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A12A12B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Advanced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67BDD08D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Enrichment/extension – reaching, or part of, next pathway →</w:t>
            </w:r>
          </w:p>
          <w:p w14:paraId="77F69A92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Features of work may include: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A94BBB7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Enrichment/extension– reaching, or part of, next pathway →</w:t>
            </w:r>
          </w:p>
          <w:p w14:paraId="46F22BE1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Features of work may include: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38A2CC1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Enrichment/extension</w:t>
            </w:r>
          </w:p>
          <w:p w14:paraId="76E3D608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Features of work may include:</w:t>
            </w:r>
          </w:p>
        </w:tc>
      </w:tr>
      <w:tr w:rsidR="002A6322" w:rsidRPr="002A6322" w14:paraId="707BE8C4" w14:textId="77777777" w:rsidTr="002A6322">
        <w:trPr>
          <w:trHeight w:val="7546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F9BD44D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Secure</w:t>
            </w:r>
          </w:p>
          <w:p w14:paraId="582C5B73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38BD1D93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i/>
                <w:i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Students must achieve competence in </w:t>
            </w:r>
            <w:r w:rsidRPr="002A6322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  <w:kern w:val="24"/>
                <w:sz w:val="16"/>
                <w:szCs w:val="16"/>
                <w:lang w:eastAsia="en-GB"/>
              </w:rPr>
              <w:t>all</w:t>
            </w:r>
            <w:r w:rsidRPr="002A6322">
              <w:rPr>
                <w:rFonts w:ascii="Calibri" w:eastAsia="Calibri" w:hAnsi="Calibri" w:cs="Times New Roman"/>
                <w:i/>
                <w:i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statements before being judged ‘Secure’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A245F3A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Secure </w:t>
            </w:r>
          </w:p>
          <w:p w14:paraId="70661134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The student can:</w:t>
            </w:r>
          </w:p>
          <w:p w14:paraId="16AEEFA1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Design </w:t>
            </w:r>
          </w:p>
          <w:p w14:paraId="502BB127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Design codes to make the car make basic manoeuvres </w:t>
            </w:r>
          </w:p>
          <w:p w14:paraId="373811D1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7D1040EF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Make</w:t>
            </w:r>
          </w:p>
          <w:p w14:paraId="739811FF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Construct the car frame and electronics to make a working car</w:t>
            </w:r>
          </w:p>
          <w:p w14:paraId="2BF76989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4D987706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6D1AFB3E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Evaluate</w:t>
            </w:r>
          </w:p>
          <w:p w14:paraId="3F25601A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Look at how the robot is functioning and adapt code</w:t>
            </w:r>
          </w:p>
          <w:p w14:paraId="17E4928D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36D6DB2D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6BA330C6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Technical knowledge </w:t>
            </w:r>
          </w:p>
          <w:p w14:paraId="6E931D8E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Understand how electronic component works </w:t>
            </w:r>
          </w:p>
          <w:p w14:paraId="1CE1B3B8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Homework</w:t>
            </w:r>
          </w:p>
          <w:p w14:paraId="19B85950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Homework tasks must be complete. Has relevant information corresponding with the project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046FFC5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Secure</w:t>
            </w:r>
          </w:p>
          <w:p w14:paraId="4ECEFAC3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The student can:</w:t>
            </w:r>
          </w:p>
          <w:p w14:paraId="7576EEA4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Design </w:t>
            </w:r>
          </w:p>
          <w:p w14:paraId="6EAE07AE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Design codes to make the car make complex manoeuvres </w:t>
            </w:r>
          </w:p>
          <w:p w14:paraId="25699307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5E3A2DE9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79003096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</w:t>
            </w: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Make</w:t>
            </w:r>
          </w:p>
          <w:p w14:paraId="1754EEBE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Construct the car frame and electronics to make a working car</w:t>
            </w:r>
          </w:p>
          <w:p w14:paraId="3057B96E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30717299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0B4635EC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1F8F4626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Evaluate</w:t>
            </w:r>
          </w:p>
          <w:p w14:paraId="5682E81C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Look at how the robot is functioning and adapt code</w:t>
            </w:r>
          </w:p>
          <w:p w14:paraId="770F5EDF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23B79603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5502B473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Technical knowledge </w:t>
            </w:r>
          </w:p>
          <w:p w14:paraId="63D184EE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Understand how electronic component works as well as basic coding commands </w:t>
            </w:r>
          </w:p>
          <w:p w14:paraId="77E5808A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3A81256B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07855A4F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21E63369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Homework </w:t>
            </w:r>
          </w:p>
          <w:p w14:paraId="174F0B27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All homework tasks are completed to a good standard.</w:t>
            </w:r>
          </w:p>
          <w:p w14:paraId="4E6B9FFF" w14:textId="77777777" w:rsidR="002A6322" w:rsidRPr="002A6322" w:rsidRDefault="002A6322" w:rsidP="002A6322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11E5E8C2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3C1F1C44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Secure </w:t>
            </w:r>
          </w:p>
          <w:p w14:paraId="108C229D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The student can:</w:t>
            </w:r>
          </w:p>
          <w:p w14:paraId="6B18A691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Design</w:t>
            </w: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 </w:t>
            </w:r>
          </w:p>
          <w:p w14:paraId="2BBAF819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Design codes to make the car make complex manoeuvres to go round a designated route</w:t>
            </w:r>
          </w:p>
          <w:p w14:paraId="3ECC8E74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Make </w:t>
            </w:r>
          </w:p>
          <w:p w14:paraId="4881DAE5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Construct the car frame and electronics to make a working car</w:t>
            </w:r>
          </w:p>
          <w:p w14:paraId="38B76C77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6FC8F2EF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0B1CB5A3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Evaluate</w:t>
            </w:r>
          </w:p>
          <w:p w14:paraId="6770D699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Look at how the robot is functioning and adapt code. </w:t>
            </w:r>
          </w:p>
          <w:p w14:paraId="6EE5A81C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7B6F3606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Technical knowledge </w:t>
            </w:r>
          </w:p>
          <w:p w14:paraId="74788E1F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Understand how electronic component works as well as coding commands and understanding how to use these commands to create detailed code</w:t>
            </w:r>
          </w:p>
          <w:p w14:paraId="4FF12489" w14:textId="77777777" w:rsidR="002A6322" w:rsidRPr="002A6322" w:rsidRDefault="002A6322" w:rsidP="002A6322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  <w:p w14:paraId="71137D8C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Homework</w:t>
            </w:r>
          </w:p>
          <w:p w14:paraId="13C465A3" w14:textId="77777777" w:rsidR="002A6322" w:rsidRPr="002A6322" w:rsidRDefault="002A6322" w:rsidP="002A632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All homework tasks, are completed </w:t>
            </w:r>
            <w:proofErr w:type="spellStart"/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ain</w:t>
            </w:r>
            <w:proofErr w:type="spellEnd"/>
            <w:r w:rsidRPr="002A6322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detail and the robot design shows understanding of the topic</w:t>
            </w:r>
          </w:p>
        </w:tc>
      </w:tr>
      <w:tr w:rsidR="002A6322" w:rsidRPr="002A6322" w14:paraId="5AF6920E" w14:textId="77777777" w:rsidTr="002A6322">
        <w:trPr>
          <w:trHeight w:val="418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C9D9D24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Developing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5A24453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Mostly secure – one or more gaps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5D23DA40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Mostly secure – one or more gaps</w:t>
            </w:r>
          </w:p>
          <w:p w14:paraId="4378A8A2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6EA3176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Mostly secure – one or more gaps</w:t>
            </w:r>
          </w:p>
          <w:p w14:paraId="617830D7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</w:tc>
      </w:tr>
      <w:tr w:rsidR="002A6322" w:rsidRPr="002A6322" w14:paraId="10A1BA17" w14:textId="77777777" w:rsidTr="002A6322">
        <w:trPr>
          <w:trHeight w:val="418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404DF6C8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Beginning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A012C61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Significant gaps</w:t>
            </w:r>
          </w:p>
          <w:p w14:paraId="6A1030EB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0A31A39B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Significant gaps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14:paraId="2D5E2AEE" w14:textId="77777777" w:rsidR="002A6322" w:rsidRPr="002A6322" w:rsidRDefault="002A6322" w:rsidP="002A6322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A6322">
              <w:rPr>
                <w:rFonts w:ascii="Calibri" w:eastAsia="Calibri" w:hAnsi="Calibri" w:cs="Times New Roman"/>
                <w:color w:val="000000" w:themeColor="text1"/>
                <w:kern w:val="24"/>
                <w:sz w:val="16"/>
                <w:szCs w:val="16"/>
                <w:lang w:eastAsia="en-GB"/>
              </w:rPr>
              <w:t>Significant gaps</w:t>
            </w:r>
          </w:p>
        </w:tc>
      </w:tr>
    </w:tbl>
    <w:p w14:paraId="7A6757CD" w14:textId="7850BAF8" w:rsidR="00813E97" w:rsidRDefault="00813E97"/>
    <w:sectPr w:rsidR="00813E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73FEE"/>
    <w:multiLevelType w:val="hybridMultilevel"/>
    <w:tmpl w:val="AB50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97"/>
    <w:rsid w:val="00053B1E"/>
    <w:rsid w:val="000F2CFB"/>
    <w:rsid w:val="00117EA7"/>
    <w:rsid w:val="001479D0"/>
    <w:rsid w:val="002A6322"/>
    <w:rsid w:val="00370F93"/>
    <w:rsid w:val="003E6FD2"/>
    <w:rsid w:val="003F4934"/>
    <w:rsid w:val="004647EE"/>
    <w:rsid w:val="004873ED"/>
    <w:rsid w:val="004C68FA"/>
    <w:rsid w:val="004F1E07"/>
    <w:rsid w:val="00733685"/>
    <w:rsid w:val="00813E97"/>
    <w:rsid w:val="00B810AA"/>
    <w:rsid w:val="00BE3A61"/>
    <w:rsid w:val="00C43114"/>
    <w:rsid w:val="00CF64F0"/>
    <w:rsid w:val="00D17F50"/>
    <w:rsid w:val="00DB29E5"/>
    <w:rsid w:val="00E35DB0"/>
    <w:rsid w:val="00ED6812"/>
    <w:rsid w:val="00F8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575D"/>
  <w15:chartTrackingRefBased/>
  <w15:docId w15:val="{2BFFA96D-EE78-4227-8165-9A6E1BA6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5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764FA28C3134088E616CA5BE27F83" ma:contentTypeVersion="12" ma:contentTypeDescription="Create a new document." ma:contentTypeScope="" ma:versionID="c7c0d2d6a590c2d13959759ae567b82f">
  <xsd:schema xmlns:xsd="http://www.w3.org/2001/XMLSchema" xmlns:xs="http://www.w3.org/2001/XMLSchema" xmlns:p="http://schemas.microsoft.com/office/2006/metadata/properties" xmlns:ns2="13675f6a-8d9b-4f2b-8e66-89608a6f7f71" xmlns:ns3="9a1b00e1-cee8-4d92-b3f5-787dc8f93a43" targetNamespace="http://schemas.microsoft.com/office/2006/metadata/properties" ma:root="true" ma:fieldsID="73b6ba947b7029dc03bcb580036f93ca" ns2:_="" ns3:_="">
    <xsd:import namespace="13675f6a-8d9b-4f2b-8e66-89608a6f7f71"/>
    <xsd:import namespace="9a1b00e1-cee8-4d92-b3f5-787dc8f9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75f6a-8d9b-4f2b-8e66-89608a6f7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b00e1-cee8-4d92-b3f5-787dc8f93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DD6AA-69A4-4DC1-9BB0-96B7DAB32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4D323-A816-4A34-A9B4-F1EB0427A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75f6a-8d9b-4f2b-8e66-89608a6f7f71"/>
    <ds:schemaRef ds:uri="9a1b00e1-cee8-4d92-b3f5-787dc8f9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27188-C657-4816-B24C-5CE7873CA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Karen.Burrows</dc:creator>
  <cp:keywords/>
  <dc:description/>
  <cp:lastModifiedBy>Chris.Knighton</cp:lastModifiedBy>
  <cp:revision>5</cp:revision>
  <cp:lastPrinted>2016-03-23T15:02:00Z</cp:lastPrinted>
  <dcterms:created xsi:type="dcterms:W3CDTF">2021-11-10T15:55:00Z</dcterms:created>
  <dcterms:modified xsi:type="dcterms:W3CDTF">2021-11-10T16:36:00Z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0x01010086D764FA28C3134088E616CA5BE27F83</vt:lpwstr>
  </property>
  <property fmtid="{D5CDD505-2E9C-101B-9397-08002B2CF9AE}" pid="3" name="Order">
    <vt:r8>638600</vt:r8>
  </property>
</Properties>
</file>