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pPr w:leftFromText="180" w:rightFromText="180" w:vertAnchor="page" w:horzAnchor="margin" w:tblpXSpec="center" w:tblpY="1085"/>
        <w:tblW w:w="10700" w:type="dxa"/>
        <w:tblLook w:val="04A0" w:firstRow="1" w:lastRow="0" w:firstColumn="1" w:lastColumn="0" w:noHBand="0" w:noVBand="1"/>
      </w:tblPr>
      <w:tblGrid>
        <w:gridCol w:w="2122"/>
        <w:gridCol w:w="2268"/>
        <w:gridCol w:w="2835"/>
        <w:gridCol w:w="3475"/>
      </w:tblGrid>
      <w:tr w:rsidR="00DA7AD8" w14:paraId="3A8A4E50" w14:textId="77777777" w:rsidTr="002F5FFA">
        <w:trPr>
          <w:trHeight w:val="134"/>
        </w:trPr>
        <w:tc>
          <w:tcPr>
            <w:tcW w:w="10700" w:type="dxa"/>
            <w:gridSpan w:val="4"/>
          </w:tcPr>
          <w:p w14:paraId="5CC2DC4D" w14:textId="77777777" w:rsidR="00DA7AD8" w:rsidRDefault="00DA7AD8" w:rsidP="002F5FFA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Assessment grid</w:t>
            </w:r>
          </w:p>
        </w:tc>
      </w:tr>
      <w:tr w:rsidR="00DA7AD8" w14:paraId="6809815F" w14:textId="77777777" w:rsidTr="002F5FFA">
        <w:trPr>
          <w:trHeight w:val="126"/>
        </w:trPr>
        <w:tc>
          <w:tcPr>
            <w:tcW w:w="10700" w:type="dxa"/>
            <w:gridSpan w:val="4"/>
          </w:tcPr>
          <w:p w14:paraId="66EB32D2" w14:textId="06A9A52E" w:rsidR="00DA7AD8" w:rsidRDefault="00DA7AD8" w:rsidP="002F5FFA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Subject:    </w:t>
            </w:r>
            <w:r w:rsidR="002E20E9">
              <w:rPr>
                <w:rFonts w:asciiTheme="minorHAnsi" w:eastAsiaTheme="minorHAnsi" w:hAnsiTheme="minorHAnsi"/>
                <w:szCs w:val="22"/>
              </w:rPr>
              <w:t>G</w:t>
            </w:r>
            <w:r>
              <w:rPr>
                <w:rFonts w:asciiTheme="minorHAnsi" w:eastAsiaTheme="minorHAnsi" w:hAnsiTheme="minorHAnsi"/>
                <w:szCs w:val="22"/>
              </w:rPr>
              <w:t xml:space="preserve">eography                                       Year:    8                                          Topic/module/theme: </w:t>
            </w:r>
            <w:r w:rsidR="002E20E9">
              <w:rPr>
                <w:rFonts w:asciiTheme="minorHAnsi" w:eastAsiaTheme="minorHAnsi" w:hAnsiTheme="minorHAnsi"/>
                <w:szCs w:val="22"/>
              </w:rPr>
              <w:t>Africa</w:t>
            </w:r>
          </w:p>
        </w:tc>
      </w:tr>
      <w:tr w:rsidR="00DA7AD8" w14:paraId="30B626C0" w14:textId="77777777" w:rsidTr="002F5FFA">
        <w:trPr>
          <w:trHeight w:val="261"/>
        </w:trPr>
        <w:tc>
          <w:tcPr>
            <w:tcW w:w="2122" w:type="dxa"/>
          </w:tcPr>
          <w:p w14:paraId="4FB5069B" w14:textId="77777777" w:rsidR="00DA7AD8" w:rsidRDefault="00DA7AD8" w:rsidP="002F5FFA">
            <w:pPr>
              <w:jc w:val="left"/>
              <w:rPr>
                <w:rFonts w:asciiTheme="minorHAnsi" w:eastAsiaTheme="minorHAnsi" w:hAnsiTheme="minorHAnsi"/>
                <w:color w:val="FF0000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KS4 target direction</w:t>
            </w:r>
          </w:p>
        </w:tc>
        <w:tc>
          <w:tcPr>
            <w:tcW w:w="2268" w:type="dxa"/>
          </w:tcPr>
          <w:p w14:paraId="6ECB5421" w14:textId="77777777" w:rsidR="00DA7AD8" w:rsidRDefault="00DA7AD8" w:rsidP="002F5FFA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4</w:t>
            </w:r>
          </w:p>
        </w:tc>
        <w:tc>
          <w:tcPr>
            <w:tcW w:w="2835" w:type="dxa"/>
          </w:tcPr>
          <w:p w14:paraId="09675E71" w14:textId="77777777" w:rsidR="00DA7AD8" w:rsidRDefault="00DA7AD8" w:rsidP="002F5FFA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6</w:t>
            </w:r>
          </w:p>
        </w:tc>
        <w:tc>
          <w:tcPr>
            <w:tcW w:w="3475" w:type="dxa"/>
          </w:tcPr>
          <w:p w14:paraId="5D9ED09E" w14:textId="77777777" w:rsidR="00DA7AD8" w:rsidRDefault="00DA7AD8" w:rsidP="002F5FFA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8(9)</w:t>
            </w:r>
          </w:p>
        </w:tc>
      </w:tr>
      <w:tr w:rsidR="00DA7AD8" w14:paraId="195FB42C" w14:textId="77777777" w:rsidTr="002F5FFA">
        <w:trPr>
          <w:trHeight w:val="530"/>
        </w:trPr>
        <w:tc>
          <w:tcPr>
            <w:tcW w:w="2122" w:type="dxa"/>
          </w:tcPr>
          <w:p w14:paraId="56F9560F" w14:textId="77777777" w:rsidR="00DA7AD8" w:rsidRDefault="00DA7AD8" w:rsidP="002F5FFA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Advanced</w:t>
            </w:r>
          </w:p>
        </w:tc>
        <w:tc>
          <w:tcPr>
            <w:tcW w:w="2268" w:type="dxa"/>
          </w:tcPr>
          <w:p w14:paraId="36677423" w14:textId="42402614" w:rsidR="00DA7AD8" w:rsidRDefault="00DA7AD8" w:rsidP="002F5FFA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Enrichment/extension – reaching, or part of, next pathway →</w:t>
            </w:r>
          </w:p>
          <w:p w14:paraId="39DF31C4" w14:textId="77777777" w:rsidR="00DA7AD8" w:rsidRDefault="00DA7AD8" w:rsidP="002F5FFA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Features of work may include: basic elements of explanation, some specific examples</w:t>
            </w:r>
          </w:p>
        </w:tc>
        <w:tc>
          <w:tcPr>
            <w:tcW w:w="2835" w:type="dxa"/>
          </w:tcPr>
          <w:p w14:paraId="4284F7E2" w14:textId="77777777" w:rsidR="00DA7AD8" w:rsidRDefault="00DA7AD8" w:rsidP="002F5FFA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Enrichment/extension– reaching, or part of, next pathway →</w:t>
            </w:r>
          </w:p>
          <w:p w14:paraId="02265E1D" w14:textId="77777777" w:rsidR="00DA7AD8" w:rsidRDefault="00DA7AD8" w:rsidP="002F5FFA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Features of work may include: Clear examples. Some explanations provide more depth than others. Data manipulation</w:t>
            </w:r>
          </w:p>
        </w:tc>
        <w:tc>
          <w:tcPr>
            <w:tcW w:w="3475" w:type="dxa"/>
          </w:tcPr>
          <w:p w14:paraId="14F53D2E" w14:textId="77777777" w:rsidR="00DA7AD8" w:rsidRDefault="00DA7AD8" w:rsidP="002F5FFA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Enrichment/extension</w:t>
            </w:r>
          </w:p>
          <w:p w14:paraId="4FF58299" w14:textId="34CA391C" w:rsidR="008C10D8" w:rsidRDefault="00DA7AD8" w:rsidP="002F5FFA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Features of work may include:</w:t>
            </w:r>
            <w:bookmarkStart w:id="0" w:name="_GoBack"/>
            <w:bookmarkEnd w:id="0"/>
          </w:p>
          <w:p w14:paraId="5E7DC0F1" w14:textId="4498CBAB" w:rsidR="0039100D" w:rsidRDefault="008C10D8" w:rsidP="002F5FFA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Specific evidence is used and is accurate and appropriate. </w:t>
            </w:r>
            <w:r w:rsidR="00DA7AD8">
              <w:rPr>
                <w:rFonts w:asciiTheme="minorHAnsi" w:eastAsiaTheme="minorHAnsi" w:hAnsiTheme="minorHAnsi"/>
                <w:szCs w:val="22"/>
              </w:rPr>
              <w:t>Specific examples are consistently use</w:t>
            </w:r>
            <w:r>
              <w:rPr>
                <w:rFonts w:asciiTheme="minorHAnsi" w:eastAsiaTheme="minorHAnsi" w:hAnsiTheme="minorHAnsi"/>
                <w:szCs w:val="22"/>
              </w:rPr>
              <w:t>d.</w:t>
            </w:r>
            <w:r w:rsidR="00697BF2">
              <w:rPr>
                <w:rFonts w:asciiTheme="minorHAnsi" w:eastAsiaTheme="minorHAnsi" w:hAnsiTheme="minorHAnsi"/>
                <w:szCs w:val="22"/>
              </w:rPr>
              <w:t xml:space="preserve"> In depth </w:t>
            </w:r>
            <w:r w:rsidR="0039100D">
              <w:rPr>
                <w:rFonts w:asciiTheme="minorHAnsi" w:eastAsiaTheme="minorHAnsi" w:hAnsiTheme="minorHAnsi"/>
                <w:szCs w:val="22"/>
              </w:rPr>
              <w:t>discussion</w:t>
            </w:r>
            <w:r w:rsidR="00697BF2">
              <w:rPr>
                <w:rFonts w:asciiTheme="minorHAnsi" w:eastAsiaTheme="minorHAnsi" w:hAnsiTheme="minorHAnsi"/>
                <w:szCs w:val="22"/>
              </w:rPr>
              <w:t xml:space="preserve"> and </w:t>
            </w:r>
            <w:r w:rsidR="0039100D">
              <w:rPr>
                <w:rFonts w:asciiTheme="minorHAnsi" w:eastAsiaTheme="minorHAnsi" w:hAnsiTheme="minorHAnsi"/>
                <w:szCs w:val="22"/>
              </w:rPr>
              <w:t>explanation of factors effecting Africa’s development.</w:t>
            </w:r>
          </w:p>
        </w:tc>
      </w:tr>
      <w:tr w:rsidR="00DA7AD8" w14:paraId="29B10A61" w14:textId="77777777" w:rsidTr="002F5FFA">
        <w:trPr>
          <w:trHeight w:val="927"/>
        </w:trPr>
        <w:tc>
          <w:tcPr>
            <w:tcW w:w="2122" w:type="dxa"/>
            <w:shd w:val="clear" w:color="auto" w:fill="CAF9BF"/>
          </w:tcPr>
          <w:p w14:paraId="078FAE91" w14:textId="77777777" w:rsidR="00DA7AD8" w:rsidRDefault="00DA7AD8" w:rsidP="002F5FFA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Secure</w:t>
            </w:r>
          </w:p>
          <w:p w14:paraId="2E289518" w14:textId="77777777" w:rsidR="00DA7AD8" w:rsidRDefault="00DA7AD8" w:rsidP="002F5FFA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  <w:p w14:paraId="65EC77D5" w14:textId="77777777" w:rsidR="00DA7AD8" w:rsidRDefault="00DA7AD8" w:rsidP="002F5FFA">
            <w:pPr>
              <w:jc w:val="left"/>
              <w:rPr>
                <w:rFonts w:asciiTheme="minorHAnsi" w:eastAsiaTheme="minorHAnsi" w:hAnsiTheme="minorHAnsi"/>
                <w:i/>
                <w:szCs w:val="22"/>
              </w:rPr>
            </w:pPr>
            <w:r>
              <w:rPr>
                <w:rFonts w:asciiTheme="minorHAnsi" w:eastAsiaTheme="minorHAnsi" w:hAnsiTheme="minorHAnsi"/>
                <w:i/>
                <w:szCs w:val="22"/>
              </w:rPr>
              <w:t>Students must achieve competence in all statements before being judged ‘Secure’</w:t>
            </w:r>
          </w:p>
        </w:tc>
        <w:tc>
          <w:tcPr>
            <w:tcW w:w="2268" w:type="dxa"/>
            <w:shd w:val="clear" w:color="auto" w:fill="CAF9BF"/>
          </w:tcPr>
          <w:p w14:paraId="3BBE1679" w14:textId="5FC202D0" w:rsidR="00DA7AD8" w:rsidRDefault="00DA7AD8" w:rsidP="002F5FFA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Secure </w:t>
            </w:r>
          </w:p>
          <w:p w14:paraId="0670EF9C" w14:textId="3ECBCF7F" w:rsidR="00DA7AD8" w:rsidRDefault="00DA7AD8" w:rsidP="002F5FFA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The student can:</w:t>
            </w:r>
          </w:p>
          <w:p w14:paraId="2BE41AF9" w14:textId="77777777" w:rsidR="005F4E1D" w:rsidRDefault="005F4E1D" w:rsidP="002F5FFA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  <w:p w14:paraId="0B908895" w14:textId="77777777" w:rsidR="00DA7AD8" w:rsidRDefault="008C10D8" w:rsidP="002F5FFA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Name some of the difficulties facing people who live in some parts of Africa.</w:t>
            </w:r>
          </w:p>
          <w:p w14:paraId="70A87C9C" w14:textId="77777777" w:rsidR="008C10D8" w:rsidRDefault="008C10D8" w:rsidP="002F5FFA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Have named some of the biomes in Africa.</w:t>
            </w:r>
          </w:p>
          <w:p w14:paraId="0BC9F809" w14:textId="1E3F4825" w:rsidR="008C10D8" w:rsidRDefault="008C10D8" w:rsidP="002F5FFA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Discussed at least one factor which is helping Africa to develop.</w:t>
            </w:r>
          </w:p>
        </w:tc>
        <w:tc>
          <w:tcPr>
            <w:tcW w:w="2835" w:type="dxa"/>
            <w:shd w:val="clear" w:color="auto" w:fill="CAF9BF"/>
          </w:tcPr>
          <w:p w14:paraId="5E3D2B7D" w14:textId="77777777" w:rsidR="00DA7AD8" w:rsidRDefault="00DA7AD8" w:rsidP="002F5FFA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Secure</w:t>
            </w:r>
          </w:p>
          <w:p w14:paraId="6BBA396B" w14:textId="6BEC04B4" w:rsidR="00DA7AD8" w:rsidRDefault="00DA7AD8" w:rsidP="002F5FFA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The student can:</w:t>
            </w:r>
          </w:p>
          <w:p w14:paraId="587D5251" w14:textId="77777777" w:rsidR="005F4E1D" w:rsidRDefault="005F4E1D" w:rsidP="002F5FFA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  <w:p w14:paraId="4B8F24EB" w14:textId="5FF84092" w:rsidR="00DA7AD8" w:rsidRDefault="005F4E1D" w:rsidP="00F41FD3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Use the resource to identify a number of push factors.</w:t>
            </w:r>
          </w:p>
          <w:p w14:paraId="51D1FBC7" w14:textId="60FD8C8D" w:rsidR="005F4E1D" w:rsidRDefault="005F4E1D" w:rsidP="00F41FD3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Have included some additional push factors not seen in the figure.</w:t>
            </w:r>
          </w:p>
          <w:p w14:paraId="3726A0EC" w14:textId="77777777" w:rsidR="005F4E1D" w:rsidRDefault="005F4E1D" w:rsidP="00F41FD3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Have named three biomes in Africa but may have mislabelled their locations. </w:t>
            </w:r>
          </w:p>
          <w:p w14:paraId="21024A72" w14:textId="77777777" w:rsidR="005F4E1D" w:rsidRDefault="005F4E1D" w:rsidP="005F4E1D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Can explain why African countries are developing but might not have referenced a African country in detail. </w:t>
            </w:r>
          </w:p>
          <w:p w14:paraId="34CDBF98" w14:textId="77777777" w:rsidR="005F4E1D" w:rsidRDefault="005F4E1D" w:rsidP="005F4E1D">
            <w:pPr>
              <w:ind w:left="360"/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</w:p>
          <w:p w14:paraId="53EEC485" w14:textId="6FEEBCCC" w:rsidR="005F4E1D" w:rsidRPr="005F4E1D" w:rsidRDefault="005F4E1D" w:rsidP="005F4E1D">
            <w:pPr>
              <w:ind w:left="360"/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3475" w:type="dxa"/>
            <w:shd w:val="clear" w:color="auto" w:fill="CAF9BF"/>
          </w:tcPr>
          <w:p w14:paraId="09F61543" w14:textId="77777777" w:rsidR="00DA7AD8" w:rsidRDefault="00DA7AD8" w:rsidP="002F5FFA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Secure </w:t>
            </w:r>
          </w:p>
          <w:p w14:paraId="409A50E1" w14:textId="68EB8225" w:rsidR="00DA7AD8" w:rsidRDefault="00DA7AD8" w:rsidP="002F5FFA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The student can:</w:t>
            </w:r>
          </w:p>
          <w:p w14:paraId="2DECAE6B" w14:textId="77777777" w:rsidR="005F4E1D" w:rsidRDefault="005F4E1D" w:rsidP="002F5FFA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  <w:p w14:paraId="58C1B5AD" w14:textId="609C769D" w:rsidR="008C10D8" w:rsidRDefault="008C10D8" w:rsidP="008C10D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Explain in detail push factors by referencing the figure.</w:t>
            </w:r>
          </w:p>
          <w:p w14:paraId="6D7F3F9F" w14:textId="18A00D30" w:rsidR="008C10D8" w:rsidRDefault="008C10D8" w:rsidP="008C10D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Refer to their own knowledge to further explain additional push factors which can cause migration.</w:t>
            </w:r>
          </w:p>
          <w:p w14:paraId="4F26A99A" w14:textId="507850DA" w:rsidR="008C10D8" w:rsidRDefault="008C10D8" w:rsidP="008C10D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Correct identification of the biomes in Africa.</w:t>
            </w:r>
          </w:p>
          <w:p w14:paraId="2785625E" w14:textId="1D887BBF" w:rsidR="008C10D8" w:rsidRPr="008C10D8" w:rsidRDefault="008C10D8" w:rsidP="008C10D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Clear and well-structured explanation of the reasons Africa is developing. With reference to at least one developing Africa country.</w:t>
            </w:r>
          </w:p>
          <w:p w14:paraId="2899A739" w14:textId="3433C6F0" w:rsidR="00DA7AD8" w:rsidRDefault="00DA7AD8" w:rsidP="002F5FFA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DA7AD8" w14:paraId="4B04C5B8" w14:textId="77777777" w:rsidTr="002F5FFA">
        <w:trPr>
          <w:trHeight w:val="1781"/>
        </w:trPr>
        <w:tc>
          <w:tcPr>
            <w:tcW w:w="2122" w:type="dxa"/>
          </w:tcPr>
          <w:p w14:paraId="07E7E875" w14:textId="4F3CAC7B" w:rsidR="00DA7AD8" w:rsidRDefault="00DA7AD8" w:rsidP="002F5FFA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Developing</w:t>
            </w:r>
          </w:p>
        </w:tc>
        <w:tc>
          <w:tcPr>
            <w:tcW w:w="2268" w:type="dxa"/>
          </w:tcPr>
          <w:p w14:paraId="66CD9357" w14:textId="77777777" w:rsidR="00DA7AD8" w:rsidRDefault="00DA7AD8" w:rsidP="002F5FFA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Mostly secure – one or more gaps</w:t>
            </w:r>
          </w:p>
          <w:p w14:paraId="3CFE8404" w14:textId="77777777" w:rsidR="005F4E1D" w:rsidRDefault="00DA7AD8" w:rsidP="002F5FFA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For example:</w:t>
            </w:r>
          </w:p>
          <w:p w14:paraId="779A4B57" w14:textId="72EE59F8" w:rsidR="00DA7AD8" w:rsidRDefault="00DA7AD8" w:rsidP="002F5FFA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 </w:t>
            </w:r>
            <w:r w:rsidR="008C10D8">
              <w:rPr>
                <w:rFonts w:asciiTheme="minorHAnsi" w:eastAsiaTheme="minorHAnsi" w:hAnsiTheme="minorHAnsi"/>
                <w:szCs w:val="22"/>
              </w:rPr>
              <w:t xml:space="preserve">Unable to </w:t>
            </w:r>
            <w:r w:rsidR="005F4E1D">
              <w:rPr>
                <w:rFonts w:asciiTheme="minorHAnsi" w:eastAsiaTheme="minorHAnsi" w:hAnsiTheme="minorHAnsi"/>
                <w:szCs w:val="22"/>
              </w:rPr>
              <w:t>name a push factor</w:t>
            </w:r>
            <w:r w:rsidR="008C10D8">
              <w:rPr>
                <w:rFonts w:asciiTheme="minorHAnsi" w:eastAsiaTheme="minorHAnsi" w:hAnsiTheme="minorHAnsi"/>
                <w:szCs w:val="22"/>
              </w:rPr>
              <w:t xml:space="preserve"> or name a biome.</w:t>
            </w:r>
          </w:p>
        </w:tc>
        <w:tc>
          <w:tcPr>
            <w:tcW w:w="2835" w:type="dxa"/>
          </w:tcPr>
          <w:p w14:paraId="75494788" w14:textId="77777777" w:rsidR="00DA7AD8" w:rsidRDefault="00DA7AD8" w:rsidP="002F5FFA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Mostly secure – one or more gaps</w:t>
            </w:r>
          </w:p>
          <w:p w14:paraId="36AF6A66" w14:textId="77777777" w:rsidR="00DA7AD8" w:rsidRDefault="00DA7AD8" w:rsidP="002F5FFA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For example: </w:t>
            </w:r>
          </w:p>
          <w:p w14:paraId="66720236" w14:textId="77777777" w:rsidR="005F4E1D" w:rsidRDefault="005F4E1D" w:rsidP="002F5FFA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Lacking the understanding to explain any reason why African countries are developing quickly.</w:t>
            </w:r>
          </w:p>
          <w:p w14:paraId="174A2139" w14:textId="4ED1ECB0" w:rsidR="005F4E1D" w:rsidRDefault="005F4E1D" w:rsidP="002F5FFA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3475" w:type="dxa"/>
          </w:tcPr>
          <w:p w14:paraId="11E94214" w14:textId="77777777" w:rsidR="00DA7AD8" w:rsidRDefault="00DA7AD8" w:rsidP="002F5FFA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Mostly secure – one or more gaps</w:t>
            </w:r>
          </w:p>
          <w:p w14:paraId="6BD45531" w14:textId="77777777" w:rsidR="00DA7AD8" w:rsidRDefault="00DA7AD8" w:rsidP="002F5FFA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For example: </w:t>
            </w:r>
          </w:p>
          <w:p w14:paraId="3C98BFD9" w14:textId="0A7CDB1B" w:rsidR="005F4E1D" w:rsidRDefault="005F4E1D" w:rsidP="002F5FFA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Missing examples of countries which are going through rapid development.</w:t>
            </w:r>
          </w:p>
        </w:tc>
      </w:tr>
      <w:tr w:rsidR="00DA7AD8" w14:paraId="01623A63" w14:textId="77777777" w:rsidTr="002F5FFA">
        <w:trPr>
          <w:trHeight w:val="261"/>
        </w:trPr>
        <w:tc>
          <w:tcPr>
            <w:tcW w:w="2122" w:type="dxa"/>
          </w:tcPr>
          <w:p w14:paraId="1121EE2D" w14:textId="2FD1D78F" w:rsidR="00DA7AD8" w:rsidRDefault="00DA7AD8" w:rsidP="002F5FFA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Beginning</w:t>
            </w:r>
          </w:p>
        </w:tc>
        <w:tc>
          <w:tcPr>
            <w:tcW w:w="2268" w:type="dxa"/>
          </w:tcPr>
          <w:p w14:paraId="5DBAEF04" w14:textId="77777777" w:rsidR="00DA7AD8" w:rsidRDefault="00DA7AD8" w:rsidP="002F5FFA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Significant gaps</w:t>
            </w:r>
          </w:p>
          <w:p w14:paraId="67704EE8" w14:textId="77777777" w:rsidR="00DA7AD8" w:rsidRDefault="00DA7AD8" w:rsidP="002F5FFA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835" w:type="dxa"/>
          </w:tcPr>
          <w:p w14:paraId="5A900E0B" w14:textId="77777777" w:rsidR="00DA7AD8" w:rsidRDefault="00DA7AD8" w:rsidP="002F5FFA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Significant gaps</w:t>
            </w:r>
          </w:p>
        </w:tc>
        <w:tc>
          <w:tcPr>
            <w:tcW w:w="3475" w:type="dxa"/>
          </w:tcPr>
          <w:p w14:paraId="6377AE2F" w14:textId="77777777" w:rsidR="00DA7AD8" w:rsidRDefault="00DA7AD8" w:rsidP="002F5FFA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Significant gaps</w:t>
            </w:r>
          </w:p>
        </w:tc>
      </w:tr>
    </w:tbl>
    <w:p w14:paraId="30669E5D" w14:textId="4ADF1C26" w:rsidR="0057134E" w:rsidRDefault="000A1C60" w:rsidP="00DA7AD8">
      <w:pPr>
        <w:jc w:val="left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289A">
        <w:t>Mark:</w:t>
      </w:r>
    </w:p>
    <w:p w14:paraId="5E1B00E6" w14:textId="4CA4A875" w:rsidR="002F5FFA" w:rsidRDefault="006D289A" w:rsidP="00DA7AD8">
      <w:pPr>
        <w:spacing w:line="276" w:lineRule="auto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F48B19" wp14:editId="2DBD3A92">
                <wp:simplePos x="0" y="0"/>
                <wp:positionH relativeFrom="margin">
                  <wp:posOffset>3528862</wp:posOffset>
                </wp:positionH>
                <wp:positionV relativeFrom="paragraph">
                  <wp:posOffset>7282414</wp:posOffset>
                </wp:positionV>
                <wp:extent cx="2951480" cy="609600"/>
                <wp:effectExtent l="0" t="0" r="2032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148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B57E3" w14:textId="187AF707" w:rsidR="006D289A" w:rsidRDefault="006D289A" w:rsidP="006D289A">
                            <w:r>
                              <w:t>EBI: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48B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85pt;margin-top:573.4pt;width:232.4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">
                <v:textbox>
                  <w:txbxContent>
                    <w:p w14:paraId="1EBB57E3" w14:textId="187AF707" w:rsidR="006D289A" w:rsidRDefault="006D289A" w:rsidP="006D289A">
                      <w:r>
                        <w:t>EBI: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56E337" w14:textId="079A7C71" w:rsidR="006D289A" w:rsidRDefault="006D289A" w:rsidP="00DA7AD8">
      <w:pPr>
        <w:spacing w:line="276" w:lineRule="auto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7B91FB" wp14:editId="616B0FFD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2951480" cy="60960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148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3758F" w14:textId="3BAD1BAE" w:rsidR="006D289A" w:rsidRDefault="006D289A">
                            <w:r>
                              <w:t>WWW: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B91FB" id="_x0000_s1027" type="#_x0000_t202" style="position:absolute;margin-left:0;margin-top:.85pt;width:232.4pt;height:4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">
                <v:textbox>
                  <w:txbxContent>
                    <w:p w14:paraId="40C3758F" w14:textId="3BAD1BAE" w:rsidR="006D289A" w:rsidRDefault="006D289A">
                      <w:r>
                        <w:t>WWW: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5F0552" w14:textId="775BEF3B" w:rsidR="006D289A" w:rsidRDefault="006D289A" w:rsidP="00DA7AD8">
      <w:pPr>
        <w:spacing w:line="276" w:lineRule="auto"/>
        <w:jc w:val="left"/>
      </w:pPr>
    </w:p>
    <w:p w14:paraId="1CF59F79" w14:textId="77777777" w:rsidR="006D289A" w:rsidRDefault="006D289A" w:rsidP="00DA7AD8">
      <w:pPr>
        <w:spacing w:line="276" w:lineRule="auto"/>
        <w:jc w:val="left"/>
      </w:pPr>
    </w:p>
    <w:p w14:paraId="3DF33252" w14:textId="77777777" w:rsidR="006D289A" w:rsidRDefault="006D289A" w:rsidP="00DA7AD8">
      <w:pPr>
        <w:spacing w:line="276" w:lineRule="auto"/>
        <w:jc w:val="left"/>
      </w:pPr>
    </w:p>
    <w:p w14:paraId="4CFE6A7F" w14:textId="6351388C" w:rsidR="00DA7AD8" w:rsidRDefault="00DA7AD8" w:rsidP="00DA7AD8">
      <w:pPr>
        <w:spacing w:line="276" w:lineRule="auto"/>
        <w:jc w:val="left"/>
      </w:pPr>
      <w:r>
        <w:t>Student Response</w:t>
      </w:r>
    </w:p>
    <w:p w14:paraId="5748560A" w14:textId="699BF974" w:rsidR="002F5FFA" w:rsidRDefault="00DA7AD8" w:rsidP="002F5FFA">
      <w:pPr>
        <w:jc w:val="left"/>
      </w:pPr>
      <w:r>
        <w:t>__________________________________________________________________________________________________________________________________________________</w:t>
      </w:r>
      <w:r w:rsidR="002F5FFA">
        <w:t>__________________________________________________________________________________________________________________________________________________________________________________________________</w:t>
      </w:r>
    </w:p>
    <w:p w14:paraId="0D19978D" w14:textId="55F8058F" w:rsidR="00DA7AD8" w:rsidRDefault="00DA7AD8" w:rsidP="00DA7AD8">
      <w:pPr>
        <w:spacing w:line="276" w:lineRule="auto"/>
        <w:jc w:val="left"/>
      </w:pPr>
      <w:r>
        <w:t>____________________________________________________________________________________</w:t>
      </w:r>
      <w:r w:rsidR="002F5FFA">
        <w:t>__________________________________________________________</w:t>
      </w:r>
      <w:r>
        <w:t>____</w:t>
      </w:r>
      <w:r w:rsidR="002F5FFA">
        <w:t>________________________</w:t>
      </w:r>
    </w:p>
    <w:sectPr w:rsidR="00DA7AD8" w:rsidSect="002F5F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173FEE"/>
    <w:multiLevelType w:val="hybridMultilevel"/>
    <w:tmpl w:val="34C6F1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C33"/>
    <w:rsid w:val="000A1C60"/>
    <w:rsid w:val="000A6F5A"/>
    <w:rsid w:val="00116BAB"/>
    <w:rsid w:val="002E20E9"/>
    <w:rsid w:val="002F5FFA"/>
    <w:rsid w:val="0039100D"/>
    <w:rsid w:val="00466C33"/>
    <w:rsid w:val="005F4E1D"/>
    <w:rsid w:val="00697BF2"/>
    <w:rsid w:val="006D289A"/>
    <w:rsid w:val="008C10D8"/>
    <w:rsid w:val="008C328D"/>
    <w:rsid w:val="009303F3"/>
    <w:rsid w:val="00B42E89"/>
    <w:rsid w:val="00DA7AD8"/>
    <w:rsid w:val="00F4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E39C5"/>
  <w15:chartTrackingRefBased/>
  <w15:docId w15:val="{610061BC-1640-4EF1-8023-A5592F59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C33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46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6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7A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AD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C1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3CB31E496684C896FF4B42C182BEE" ma:contentTypeVersion="13" ma:contentTypeDescription="Create a new document." ma:contentTypeScope="" ma:versionID="e33cb99bbe9a59c826130bb9783f4e8a">
  <xsd:schema xmlns:xsd="http://www.w3.org/2001/XMLSchema" xmlns:xs="http://www.w3.org/2001/XMLSchema" xmlns:p="http://schemas.microsoft.com/office/2006/metadata/properties" xmlns:ns2="c7f422c1-3ae6-4025-b008-fbad69355282" xmlns:ns3="ac30487a-2455-4c23-8325-360cfb761ad3" targetNamespace="http://schemas.microsoft.com/office/2006/metadata/properties" ma:root="true" ma:fieldsID="ca9539ef9ee1b011844616d902bd808c" ns2:_="" ns3:_="">
    <xsd:import namespace="c7f422c1-3ae6-4025-b008-fbad69355282"/>
    <xsd:import namespace="ac30487a-2455-4c23-8325-360cfb761a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422c1-3ae6-4025-b008-fbad693552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0487a-2455-4c23-8325-360cfb761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0B8F2E-DBE6-45E5-896F-CD93CB23627A}"/>
</file>

<file path=customXml/itemProps2.xml><?xml version="1.0" encoding="utf-8"?>
<ds:datastoreItem xmlns:ds="http://schemas.openxmlformats.org/officeDocument/2006/customXml" ds:itemID="{247FF6EE-BF11-4CE7-846A-561729FBD35B}"/>
</file>

<file path=customXml/itemProps3.xml><?xml version="1.0" encoding="utf-8"?>
<ds:datastoreItem xmlns:ds="http://schemas.openxmlformats.org/officeDocument/2006/customXml" ds:itemID="{C8950EEC-2205-484D-91E1-E2195AC79F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 Newington School &amp; Sixth Form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Adrian.Harvey</dc:creator>
  <cp:keywords/>
  <dc:description/>
  <cp:lastModifiedBy>Sam.Smith</cp:lastModifiedBy>
  <cp:revision>7</cp:revision>
  <cp:lastPrinted>2017-07-03T07:23:00Z</cp:lastPrinted>
  <dcterms:created xsi:type="dcterms:W3CDTF">2020-01-28T15:45:00Z</dcterms:created>
  <dcterms:modified xsi:type="dcterms:W3CDTF">2020-01-29T08:55:00Z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0x0101004BC3CB31E496684C896FF4B42C182BEE</vt:lpwstr>
  </property>
  <property fmtid="{D5CDD505-2E9C-101B-9397-08002B2CF9AE}" pid="3" name="Order">
    <vt:r8>651800</vt:r8>
  </property>
</Properties>
</file>