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52406DF0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4C7563">
              <w:rPr>
                <w:rFonts w:cstheme="minorHAnsi"/>
                <w:b/>
                <w:sz w:val="20"/>
                <w:szCs w:val="20"/>
              </w:rPr>
              <w:t>7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>:</w:t>
            </w:r>
            <w:r w:rsidR="00A2491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C7563">
              <w:rPr>
                <w:rFonts w:cstheme="minorHAnsi"/>
                <w:b/>
                <w:sz w:val="20"/>
                <w:szCs w:val="20"/>
              </w:rPr>
              <w:t>Shakespeare &amp; The Tempest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8E3914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8E3914" w:rsidRPr="00553F05" w:rsidRDefault="008E3914" w:rsidP="008E391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8E3914" w:rsidRPr="00553F05" w:rsidRDefault="008E3914" w:rsidP="008E3914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8E3914" w:rsidRPr="00553F05" w:rsidRDefault="008E3914" w:rsidP="008E3914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743B0C4B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853A152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5B6074DE" w14:textId="77777777" w:rsidR="008E3914" w:rsidRDefault="008E3914" w:rsidP="008E391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1E705DB0" w14:textId="77777777" w:rsidR="008E3914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opinions. </w:t>
            </w:r>
          </w:p>
          <w:p w14:paraId="66B7D2F3" w14:textId="34DF74F5" w:rsidR="00D80C3D" w:rsidRDefault="00D80C3D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Offers some ideas</w:t>
            </w:r>
            <w:r w:rsidR="00D81FF0">
              <w:rPr>
                <w:rFonts w:cstheme="minorHAnsi"/>
                <w:sz w:val="16"/>
                <w:szCs w:val="16"/>
              </w:rPr>
              <w:t xml:space="preserve"> of</w:t>
            </w:r>
            <w:r>
              <w:rPr>
                <w:rFonts w:cstheme="minorHAnsi"/>
                <w:sz w:val="16"/>
                <w:szCs w:val="16"/>
              </w:rPr>
              <w:t xml:space="preserve"> how to portray character and narrative of The Tempest. </w:t>
            </w:r>
          </w:p>
          <w:p w14:paraId="226EC764" w14:textId="6BCBE5F1" w:rsidR="000C2BE5" w:rsidRPr="00056DD6" w:rsidRDefault="000C2BE5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Can commit to trying different things. </w:t>
            </w:r>
          </w:p>
          <w:p w14:paraId="57C6F823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7960E702" w14:textId="1FEC9FAF" w:rsidR="004C7563" w:rsidRDefault="00F02AB1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Demonstrates some control of vocal or physical skills to create characters from The Tempest.</w:t>
            </w:r>
          </w:p>
          <w:p w14:paraId="0664648A" w14:textId="27F823B0" w:rsidR="005620BA" w:rsidRDefault="005620BA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Can hold concentration in performance. </w:t>
            </w:r>
          </w:p>
          <w:p w14:paraId="78FCCB64" w14:textId="13F58ED8" w:rsidR="005620BA" w:rsidRPr="004C7563" w:rsidRDefault="005620BA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Can use </w:t>
            </w:r>
            <w:r w:rsidR="00A24177">
              <w:rPr>
                <w:rFonts w:cstheme="minorHAnsi"/>
                <w:sz w:val="16"/>
                <w:szCs w:val="16"/>
              </w:rPr>
              <w:t xml:space="preserve">some </w:t>
            </w:r>
            <w:r>
              <w:rPr>
                <w:rFonts w:cstheme="minorHAnsi"/>
                <w:sz w:val="16"/>
                <w:szCs w:val="16"/>
              </w:rPr>
              <w:t xml:space="preserve">drama skills such as </w:t>
            </w:r>
            <w:r w:rsidR="00A24177">
              <w:rPr>
                <w:rFonts w:cstheme="minorHAnsi"/>
                <w:sz w:val="16"/>
                <w:szCs w:val="16"/>
              </w:rPr>
              <w:t>levels, voice, body language to communicate status to an audience.</w:t>
            </w:r>
          </w:p>
          <w:p w14:paraId="13142DEB" w14:textId="77777777" w:rsidR="008E3914" w:rsidRPr="001C3B80" w:rsidRDefault="008E3914" w:rsidP="008E3914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8324E44" w14:textId="594CCD5D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identify </w:t>
            </w:r>
            <w:r w:rsidR="00564983">
              <w:rPr>
                <w:rFonts w:eastAsia="Calibri" w:cstheme="minorHAnsi"/>
                <w:sz w:val="16"/>
                <w:szCs w:val="16"/>
              </w:rPr>
              <w:t xml:space="preserve">effective use of performance skills (peers) and provide either a WWW or EBI. </w:t>
            </w:r>
          </w:p>
          <w:p w14:paraId="35D3D253" w14:textId="77777777" w:rsidR="008E3914" w:rsidRPr="00564983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how these skills could apply to their own work. </w:t>
            </w:r>
          </w:p>
          <w:p w14:paraId="33606932" w14:textId="53AB2641" w:rsidR="00564983" w:rsidRPr="00553F05" w:rsidRDefault="00564983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how performance skills can communicate status on stage. </w:t>
            </w:r>
          </w:p>
        </w:tc>
        <w:tc>
          <w:tcPr>
            <w:tcW w:w="4590" w:type="dxa"/>
            <w:shd w:val="clear" w:color="auto" w:fill="CAF9BF"/>
          </w:tcPr>
          <w:p w14:paraId="2674A306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39EF226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63BC74E4" w14:textId="77777777" w:rsidR="008E3914" w:rsidRDefault="008E3914" w:rsidP="008E391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4FDD4DE8" w14:textId="77777777" w:rsidR="008E3914" w:rsidRDefault="008E3914" w:rsidP="00D81F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support the learning of others. </w:t>
            </w:r>
          </w:p>
          <w:p w14:paraId="365CAC23" w14:textId="1A7499A6" w:rsidR="00D81FF0" w:rsidRDefault="00D81FF0" w:rsidP="00D81F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Offers ideas </w:t>
            </w:r>
            <w:r>
              <w:rPr>
                <w:rFonts w:cstheme="minorHAnsi"/>
                <w:sz w:val="16"/>
                <w:szCs w:val="16"/>
              </w:rPr>
              <w:t>of</w:t>
            </w:r>
            <w:r>
              <w:rPr>
                <w:rFonts w:cstheme="minorHAnsi"/>
                <w:sz w:val="16"/>
                <w:szCs w:val="16"/>
              </w:rPr>
              <w:t xml:space="preserve"> how to portray character and narrative of The Tempest. </w:t>
            </w:r>
          </w:p>
          <w:p w14:paraId="5C9041C7" w14:textId="77064729" w:rsidR="00564983" w:rsidRDefault="00564983" w:rsidP="00D81F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Remains focused </w:t>
            </w:r>
            <w:r w:rsidR="00055EA1">
              <w:rPr>
                <w:rFonts w:cstheme="minorHAnsi"/>
                <w:sz w:val="16"/>
                <w:szCs w:val="16"/>
              </w:rPr>
              <w:t>during</w:t>
            </w:r>
            <w:r>
              <w:rPr>
                <w:rFonts w:cstheme="minorHAnsi"/>
                <w:sz w:val="16"/>
                <w:szCs w:val="16"/>
              </w:rPr>
              <w:t xml:space="preserve"> rehearsal and can offer ideas for direction of the performance.</w:t>
            </w:r>
          </w:p>
          <w:p w14:paraId="78029984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527C2892" w14:textId="3D5516E7" w:rsidR="00564983" w:rsidRDefault="00564983" w:rsidP="005649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Demonstrates</w:t>
            </w:r>
            <w:r>
              <w:rPr>
                <w:rFonts w:cstheme="minorHAnsi"/>
                <w:sz w:val="16"/>
                <w:szCs w:val="16"/>
              </w:rPr>
              <w:t xml:space="preserve"> effective</w:t>
            </w:r>
            <w:r>
              <w:rPr>
                <w:rFonts w:cstheme="minorHAnsi"/>
                <w:sz w:val="16"/>
                <w:szCs w:val="16"/>
              </w:rPr>
              <w:t xml:space="preserve"> control of vocal </w:t>
            </w:r>
            <w:r>
              <w:rPr>
                <w:rFonts w:cstheme="minorHAnsi"/>
                <w:sz w:val="16"/>
                <w:szCs w:val="16"/>
              </w:rPr>
              <w:t xml:space="preserve">&amp; </w:t>
            </w:r>
            <w:r>
              <w:rPr>
                <w:rFonts w:cstheme="minorHAnsi"/>
                <w:sz w:val="16"/>
                <w:szCs w:val="16"/>
              </w:rPr>
              <w:t>physical skills to create characters from The Tempest.</w:t>
            </w:r>
          </w:p>
          <w:p w14:paraId="002D4CEC" w14:textId="0997B5DF" w:rsidR="00564983" w:rsidRDefault="00564983" w:rsidP="005649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Can hold concentration </w:t>
            </w:r>
            <w:r w:rsidR="004A28FB">
              <w:rPr>
                <w:rFonts w:cstheme="minorHAnsi"/>
                <w:sz w:val="16"/>
                <w:szCs w:val="16"/>
              </w:rPr>
              <w:t>for duration of</w:t>
            </w:r>
            <w:r>
              <w:rPr>
                <w:rFonts w:cstheme="minorHAnsi"/>
                <w:sz w:val="16"/>
                <w:szCs w:val="16"/>
              </w:rPr>
              <w:t xml:space="preserve"> performance</w:t>
            </w:r>
          </w:p>
          <w:p w14:paraId="29D4B8AE" w14:textId="222248D2" w:rsidR="00564983" w:rsidRPr="004A28FB" w:rsidRDefault="00564983" w:rsidP="004A28F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Can </w:t>
            </w:r>
            <w:r w:rsidR="004A28FB">
              <w:rPr>
                <w:rFonts w:cstheme="minorHAnsi"/>
                <w:sz w:val="16"/>
                <w:szCs w:val="16"/>
              </w:rPr>
              <w:t>confidently use a range of</w:t>
            </w:r>
            <w:r>
              <w:rPr>
                <w:rFonts w:cstheme="minorHAnsi"/>
                <w:sz w:val="16"/>
                <w:szCs w:val="16"/>
              </w:rPr>
              <w:t xml:space="preserve"> drama skills such as levels, voice, body language to communicate status to an audience.</w:t>
            </w:r>
          </w:p>
          <w:p w14:paraId="3146E799" w14:textId="77777777" w:rsidR="008E3914" w:rsidRPr="001C3B80" w:rsidRDefault="008E3914" w:rsidP="008E391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82F9E1F" w14:textId="2801DE78" w:rsidR="008E3914" w:rsidRPr="00C41448" w:rsidRDefault="008E3914" w:rsidP="00D81FF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skills </w:t>
            </w:r>
            <w:r w:rsidR="004A28FB">
              <w:rPr>
                <w:rFonts w:eastAsia="Calibri" w:cstheme="minorHAnsi"/>
                <w:sz w:val="16"/>
                <w:szCs w:val="16"/>
              </w:rPr>
              <w:t xml:space="preserve">and the use of status </w:t>
            </w:r>
            <w:r>
              <w:rPr>
                <w:rFonts w:eastAsia="Calibri" w:cstheme="minorHAnsi"/>
                <w:sz w:val="16"/>
                <w:szCs w:val="16"/>
              </w:rPr>
              <w:t>considering impact on audience</w:t>
            </w:r>
          </w:p>
          <w:p w14:paraId="25D1ADF5" w14:textId="77777777" w:rsidR="008E3914" w:rsidRPr="00E30FD0" w:rsidRDefault="008E3914" w:rsidP="00D81FF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59C4D090" w14:textId="780B474C" w:rsidR="008E3914" w:rsidRPr="00EB49D3" w:rsidRDefault="008E3914" w:rsidP="00D81FF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1F4A6FF3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05B57F38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1EDE34D4" w14:textId="77777777" w:rsidR="008E3914" w:rsidRDefault="008E3914" w:rsidP="008E3914">
            <w:pPr>
              <w:rPr>
                <w:rFonts w:cstheme="minorHAnsi"/>
                <w:sz w:val="16"/>
                <w:szCs w:val="16"/>
              </w:rPr>
            </w:pPr>
            <w:r w:rsidRPr="00230C34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  <w:r w:rsidRPr="00230C3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1D991AB" w14:textId="77777777" w:rsidR="00002887" w:rsidRDefault="008E3914" w:rsidP="008E39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providing specific examples which support the learning of others. </w:t>
            </w:r>
          </w:p>
          <w:p w14:paraId="2FB40C0B" w14:textId="64EE1C5D" w:rsidR="00002887" w:rsidRPr="001F0776" w:rsidRDefault="00002887" w:rsidP="008E39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02887">
              <w:rPr>
                <w:sz w:val="16"/>
                <w:szCs w:val="16"/>
              </w:rPr>
              <w:t xml:space="preserve">Rehearsal time </w:t>
            </w:r>
            <w:r w:rsidRPr="00002887">
              <w:rPr>
                <w:spacing w:val="1"/>
                <w:sz w:val="16"/>
                <w:szCs w:val="16"/>
              </w:rPr>
              <w:t xml:space="preserve">is </w:t>
            </w:r>
            <w:r w:rsidRPr="00002887">
              <w:rPr>
                <w:sz w:val="16"/>
                <w:szCs w:val="16"/>
              </w:rPr>
              <w:t>focused on the visual and</w:t>
            </w:r>
            <w:r w:rsidRPr="00002887">
              <w:rPr>
                <w:spacing w:val="-11"/>
                <w:sz w:val="16"/>
                <w:szCs w:val="16"/>
              </w:rPr>
              <w:t xml:space="preserve"> </w:t>
            </w:r>
            <w:r w:rsidRPr="00002887">
              <w:rPr>
                <w:sz w:val="16"/>
                <w:szCs w:val="16"/>
              </w:rPr>
              <w:t xml:space="preserve">emotional engagement of very specific moments </w:t>
            </w:r>
            <w:r w:rsidRPr="00002887">
              <w:rPr>
                <w:spacing w:val="1"/>
                <w:sz w:val="16"/>
                <w:szCs w:val="16"/>
              </w:rPr>
              <w:t xml:space="preserve">in </w:t>
            </w:r>
            <w:r w:rsidRPr="00002887">
              <w:rPr>
                <w:sz w:val="16"/>
                <w:szCs w:val="16"/>
              </w:rPr>
              <w:t>the</w:t>
            </w:r>
            <w:r w:rsidR="00055EA1">
              <w:rPr>
                <w:sz w:val="16"/>
                <w:szCs w:val="16"/>
              </w:rPr>
              <w:t xml:space="preserve"> text including relationships </w:t>
            </w:r>
            <w:r w:rsidRPr="00002887">
              <w:rPr>
                <w:sz w:val="16"/>
                <w:szCs w:val="16"/>
              </w:rPr>
              <w:t xml:space="preserve">embedding the use of physical theatre, status, </w:t>
            </w:r>
            <w:r w:rsidR="001F0776" w:rsidRPr="00002887">
              <w:rPr>
                <w:sz w:val="16"/>
                <w:szCs w:val="16"/>
              </w:rPr>
              <w:t>characterisation,</w:t>
            </w:r>
            <w:r w:rsidRPr="00002887">
              <w:rPr>
                <w:sz w:val="16"/>
                <w:szCs w:val="16"/>
              </w:rPr>
              <w:t xml:space="preserve"> and monologue/duologue</w:t>
            </w:r>
            <w:r w:rsidR="001F0776">
              <w:rPr>
                <w:rFonts w:eastAsia="Calibri" w:cstheme="minorHAnsi"/>
                <w:b/>
                <w:bCs/>
                <w:sz w:val="16"/>
                <w:szCs w:val="16"/>
              </w:rPr>
              <w:t>.</w:t>
            </w:r>
          </w:p>
          <w:p w14:paraId="271AAD94" w14:textId="77777777" w:rsidR="001F0776" w:rsidRPr="00002887" w:rsidRDefault="001F0776" w:rsidP="001F0776">
            <w:pPr>
              <w:pStyle w:val="ListParagraph"/>
              <w:ind w:left="360"/>
              <w:rPr>
                <w:rFonts w:cstheme="minorHAnsi"/>
                <w:sz w:val="16"/>
                <w:szCs w:val="16"/>
              </w:rPr>
            </w:pPr>
          </w:p>
          <w:p w14:paraId="2A6AAE81" w14:textId="52B61E45" w:rsidR="008E3914" w:rsidRPr="00002887" w:rsidRDefault="008E3914" w:rsidP="008E39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02887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4D508146" w14:textId="04C777A7" w:rsidR="00055EA1" w:rsidRPr="00055EA1" w:rsidRDefault="00055EA1" w:rsidP="00E65E3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Performance is controlled and considered with excellent use of performance skills to communicate character, relationships and status. </w:t>
            </w:r>
          </w:p>
          <w:p w14:paraId="1E6984A0" w14:textId="4C46A5B9" w:rsidR="008E3914" w:rsidRPr="00204574" w:rsidRDefault="008E3914" w:rsidP="00E65E3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analyse how production elements communicate to audience can evaluate their effectiveness. </w:t>
            </w:r>
          </w:p>
          <w:p w14:paraId="1E1D7613" w14:textId="338656C5" w:rsidR="00204574" w:rsidRPr="000E7C8C" w:rsidRDefault="00204574" w:rsidP="00E65E3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use stage space alongside performance skills to create impact on audience. </w:t>
            </w:r>
          </w:p>
          <w:p w14:paraId="2FEF5A66" w14:textId="77777777" w:rsidR="008E3914" w:rsidRPr="001C3B80" w:rsidRDefault="008E3914" w:rsidP="008E391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C6BC4CA" w14:textId="46F31679" w:rsidR="008E3914" w:rsidRPr="00C41448" w:rsidRDefault="008E3914" w:rsidP="00E65E3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skills </w:t>
            </w:r>
            <w:r w:rsidR="00204574">
              <w:rPr>
                <w:rFonts w:eastAsia="Calibri" w:cstheme="minorHAnsi"/>
                <w:sz w:val="16"/>
                <w:szCs w:val="16"/>
              </w:rPr>
              <w:t xml:space="preserve">including proxemics and levels </w:t>
            </w:r>
            <w:r>
              <w:rPr>
                <w:rFonts w:eastAsia="Calibri" w:cstheme="minorHAnsi"/>
                <w:sz w:val="16"/>
                <w:szCs w:val="16"/>
              </w:rPr>
              <w:t xml:space="preserve">considering impact on audience. </w:t>
            </w:r>
          </w:p>
          <w:p w14:paraId="1D6922AC" w14:textId="77777777" w:rsidR="008E3914" w:rsidRPr="00E30FD0" w:rsidRDefault="008E3914" w:rsidP="00E65E3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work/ that of others and suggest ideas to develop. </w:t>
            </w:r>
          </w:p>
          <w:p w14:paraId="6D2881D8" w14:textId="4787E999" w:rsidR="008E3914" w:rsidRPr="00553F05" w:rsidRDefault="008E3914" w:rsidP="00E65E3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 w:rsidR="00204574">
              <w:rPr>
                <w:rFonts w:eastAsia="Calibri" w:cstheme="minorHAnsi"/>
                <w:sz w:val="16"/>
                <w:szCs w:val="16"/>
              </w:rPr>
              <w:t>spe</w:t>
            </w:r>
            <w:r>
              <w:rPr>
                <w:rFonts w:eastAsia="Calibri" w:cstheme="minorHAnsi"/>
                <w:sz w:val="16"/>
                <w:szCs w:val="16"/>
              </w:rPr>
              <w:t>c</w:t>
            </w:r>
            <w:r w:rsidR="00204574">
              <w:rPr>
                <w:rFonts w:eastAsia="Calibri" w:cstheme="minorHAnsi"/>
                <w:sz w:val="16"/>
                <w:szCs w:val="16"/>
              </w:rPr>
              <w:t>ific</w:t>
            </w:r>
            <w:r>
              <w:rPr>
                <w:rFonts w:eastAsia="Calibri" w:cstheme="minorHAnsi"/>
                <w:sz w:val="16"/>
                <w:szCs w:val="16"/>
              </w:rPr>
              <w:t xml:space="preserve"> targets for development (self &amp;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8672F"/>
    <w:multiLevelType w:val="hybridMultilevel"/>
    <w:tmpl w:val="91E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3CAB"/>
    <w:multiLevelType w:val="hybridMultilevel"/>
    <w:tmpl w:val="3B46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DF4"/>
    <w:multiLevelType w:val="hybridMultilevel"/>
    <w:tmpl w:val="187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B96"/>
    <w:multiLevelType w:val="hybridMultilevel"/>
    <w:tmpl w:val="084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02887"/>
    <w:rsid w:val="00055EA1"/>
    <w:rsid w:val="00056DD6"/>
    <w:rsid w:val="000C2BE5"/>
    <w:rsid w:val="001114DD"/>
    <w:rsid w:val="00116190"/>
    <w:rsid w:val="00120FF1"/>
    <w:rsid w:val="00123448"/>
    <w:rsid w:val="00154A1E"/>
    <w:rsid w:val="001F0776"/>
    <w:rsid w:val="00204574"/>
    <w:rsid w:val="00217C16"/>
    <w:rsid w:val="00230C34"/>
    <w:rsid w:val="00313B47"/>
    <w:rsid w:val="003C2972"/>
    <w:rsid w:val="004333CB"/>
    <w:rsid w:val="004A28FB"/>
    <w:rsid w:val="004B5CC7"/>
    <w:rsid w:val="004C7563"/>
    <w:rsid w:val="004E6942"/>
    <w:rsid w:val="00553F05"/>
    <w:rsid w:val="005620BA"/>
    <w:rsid w:val="00564983"/>
    <w:rsid w:val="00572FE4"/>
    <w:rsid w:val="00593CC6"/>
    <w:rsid w:val="00611D91"/>
    <w:rsid w:val="00651461"/>
    <w:rsid w:val="0065165B"/>
    <w:rsid w:val="00675940"/>
    <w:rsid w:val="007867A2"/>
    <w:rsid w:val="008A4314"/>
    <w:rsid w:val="008E2D16"/>
    <w:rsid w:val="008E3914"/>
    <w:rsid w:val="009432B8"/>
    <w:rsid w:val="00977BFA"/>
    <w:rsid w:val="00987B79"/>
    <w:rsid w:val="00996BDA"/>
    <w:rsid w:val="009B0FA2"/>
    <w:rsid w:val="009C3BB4"/>
    <w:rsid w:val="009D11C3"/>
    <w:rsid w:val="00A00C91"/>
    <w:rsid w:val="00A24177"/>
    <w:rsid w:val="00A2491E"/>
    <w:rsid w:val="00AC4C03"/>
    <w:rsid w:val="00AD07AA"/>
    <w:rsid w:val="00AE017E"/>
    <w:rsid w:val="00AE4EB0"/>
    <w:rsid w:val="00C92BB7"/>
    <w:rsid w:val="00D77F93"/>
    <w:rsid w:val="00D80C3D"/>
    <w:rsid w:val="00D81FF0"/>
    <w:rsid w:val="00DC26D5"/>
    <w:rsid w:val="00DE6F0C"/>
    <w:rsid w:val="00DF5258"/>
    <w:rsid w:val="00E44F63"/>
    <w:rsid w:val="00E65E30"/>
    <w:rsid w:val="00EB49D3"/>
    <w:rsid w:val="00EE4352"/>
    <w:rsid w:val="00F02AB1"/>
    <w:rsid w:val="00F24DCE"/>
    <w:rsid w:val="00F913F4"/>
    <w:rsid w:val="00FD0307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E6D99-A0DF-4195-9DAB-219783CD0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782C0-EA93-4527-A537-BD41A6FB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4581b-3f3c-4a87-b19b-17cb3bd88dd4"/>
    <ds:schemaRef ds:uri="d000f806-db1d-4638-a081-65215c6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775D0-35C0-4D4A-B405-6F77C7592506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d000f806-db1d-4638-a081-65215c666c70"/>
    <ds:schemaRef ds:uri="d724581b-3f3c-4a87-b19b-17cb3bd88dd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18</cp:revision>
  <dcterms:created xsi:type="dcterms:W3CDTF">2021-11-17T12:06:00Z</dcterms:created>
  <dcterms:modified xsi:type="dcterms:W3CDTF">2021-11-24T13:09:00Z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