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FE2E4" w14:textId="1A6208B3" w:rsidR="00D40BB7" w:rsidRDefault="00D40BB7" w:rsidP="00515E6C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Politics - Transition Task 1</w:t>
      </w:r>
    </w:p>
    <w:p w14:paraId="79B00EB5" w14:textId="22FC0E3E" w:rsidR="00993C72" w:rsidRDefault="00993C72" w:rsidP="00515E6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821663">
        <w:rPr>
          <w:sz w:val="28"/>
          <w:szCs w:val="28"/>
        </w:rPr>
        <w:t>A</w:t>
      </w:r>
      <w:r>
        <w:rPr>
          <w:sz w:val="28"/>
          <w:szCs w:val="28"/>
        </w:rPr>
        <w:t>ffairs and General Political Knowledge</w:t>
      </w:r>
    </w:p>
    <w:p w14:paraId="023B67FF" w14:textId="1F2EC050" w:rsidR="00BC78F9" w:rsidRPr="00A76088" w:rsidRDefault="00D20052" w:rsidP="00515E6C">
      <w:pPr>
        <w:spacing w:after="0" w:line="240" w:lineRule="auto"/>
        <w:jc w:val="center"/>
        <w:rPr>
          <w:sz w:val="28"/>
          <w:szCs w:val="28"/>
        </w:rPr>
      </w:pPr>
      <w:r w:rsidRPr="00A76088">
        <w:rPr>
          <w:sz w:val="28"/>
          <w:szCs w:val="28"/>
        </w:rPr>
        <w:t xml:space="preserve">Who are these people? </w:t>
      </w:r>
      <w:r w:rsidR="00993C72">
        <w:rPr>
          <w:sz w:val="28"/>
          <w:szCs w:val="28"/>
        </w:rPr>
        <w:t xml:space="preserve"> </w:t>
      </w:r>
      <w:r w:rsidRPr="00A76088">
        <w:rPr>
          <w:sz w:val="28"/>
          <w:szCs w:val="28"/>
        </w:rPr>
        <w:t>Why have they been in the news</w:t>
      </w:r>
      <w:r w:rsidR="00A76088" w:rsidRPr="00A76088">
        <w:rPr>
          <w:sz w:val="28"/>
          <w:szCs w:val="28"/>
        </w:rPr>
        <w:t>?</w:t>
      </w:r>
      <w:r w:rsidR="00993C72">
        <w:rPr>
          <w:sz w:val="28"/>
          <w:szCs w:val="28"/>
        </w:rPr>
        <w:t xml:space="preserve"> </w:t>
      </w:r>
      <w:r w:rsidR="00972C2C">
        <w:rPr>
          <w:sz w:val="28"/>
          <w:szCs w:val="28"/>
        </w:rPr>
        <w:t>What do you know about them?</w:t>
      </w:r>
    </w:p>
    <w:tbl>
      <w:tblPr>
        <w:tblStyle w:val="TableGrid"/>
        <w:tblW w:w="10384" w:type="dxa"/>
        <w:tblLook w:val="04A0" w:firstRow="1" w:lastRow="0" w:firstColumn="1" w:lastColumn="0" w:noHBand="0" w:noVBand="1"/>
      </w:tblPr>
      <w:tblGrid>
        <w:gridCol w:w="5526"/>
        <w:gridCol w:w="4858"/>
      </w:tblGrid>
      <w:tr w:rsidR="007717D4" w14:paraId="7BC7F2DC" w14:textId="77777777" w:rsidTr="00D52E6A">
        <w:trPr>
          <w:trHeight w:val="578"/>
        </w:trPr>
        <w:tc>
          <w:tcPr>
            <w:tcW w:w="4806" w:type="dxa"/>
          </w:tcPr>
          <w:p w14:paraId="7D4DD7DA" w14:textId="0B9653D4" w:rsidR="00D20052" w:rsidRDefault="009C6CB1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1AA87C" wp14:editId="16BE66EE">
                  <wp:extent cx="2908300" cy="1628648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009" cy="164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8" w:type="dxa"/>
          </w:tcPr>
          <w:p w14:paraId="645A26E1" w14:textId="77777777" w:rsidR="00D20052" w:rsidRDefault="00D20052">
            <w:pPr>
              <w:rPr>
                <w:sz w:val="24"/>
                <w:szCs w:val="24"/>
              </w:rPr>
            </w:pPr>
          </w:p>
          <w:p w14:paraId="1AC21BE7" w14:textId="77777777" w:rsidR="00D40BB7" w:rsidRDefault="00D40BB7">
            <w:pPr>
              <w:rPr>
                <w:sz w:val="24"/>
                <w:szCs w:val="24"/>
              </w:rPr>
            </w:pPr>
          </w:p>
          <w:p w14:paraId="768615EA" w14:textId="77777777" w:rsidR="00D40BB7" w:rsidRDefault="00D40BB7">
            <w:pPr>
              <w:rPr>
                <w:sz w:val="24"/>
                <w:szCs w:val="24"/>
              </w:rPr>
            </w:pPr>
          </w:p>
          <w:p w14:paraId="51B10337" w14:textId="77777777" w:rsidR="00D40BB7" w:rsidRDefault="00D40BB7">
            <w:pPr>
              <w:rPr>
                <w:sz w:val="24"/>
                <w:szCs w:val="24"/>
              </w:rPr>
            </w:pPr>
          </w:p>
          <w:p w14:paraId="22F66586" w14:textId="77777777" w:rsidR="00D40BB7" w:rsidRDefault="00D40BB7">
            <w:pPr>
              <w:rPr>
                <w:sz w:val="24"/>
                <w:szCs w:val="24"/>
              </w:rPr>
            </w:pPr>
          </w:p>
          <w:p w14:paraId="2E5EC7BF" w14:textId="5871D946" w:rsidR="00D40BB7" w:rsidRDefault="00D40BB7">
            <w:pPr>
              <w:rPr>
                <w:sz w:val="24"/>
                <w:szCs w:val="24"/>
              </w:rPr>
            </w:pPr>
          </w:p>
        </w:tc>
      </w:tr>
      <w:tr w:rsidR="007717D4" w14:paraId="6D6777C8" w14:textId="77777777" w:rsidTr="00D52E6A">
        <w:trPr>
          <w:trHeight w:val="578"/>
        </w:trPr>
        <w:tc>
          <w:tcPr>
            <w:tcW w:w="4806" w:type="dxa"/>
          </w:tcPr>
          <w:p w14:paraId="40BCD922" w14:textId="44A1C31A" w:rsidR="00D20052" w:rsidRDefault="001457F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F5B27DC" wp14:editId="13DED1CB">
                  <wp:extent cx="2889250" cy="1805781"/>
                  <wp:effectExtent l="0" t="0" r="635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717" cy="18129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8" w:type="dxa"/>
          </w:tcPr>
          <w:p w14:paraId="27E2C6E5" w14:textId="77777777" w:rsidR="00D20052" w:rsidRDefault="00D20052">
            <w:pPr>
              <w:rPr>
                <w:sz w:val="24"/>
                <w:szCs w:val="24"/>
              </w:rPr>
            </w:pPr>
          </w:p>
        </w:tc>
      </w:tr>
      <w:tr w:rsidR="007717D4" w14:paraId="7263B0C0" w14:textId="77777777" w:rsidTr="00D52E6A">
        <w:trPr>
          <w:trHeight w:val="578"/>
        </w:trPr>
        <w:tc>
          <w:tcPr>
            <w:tcW w:w="4806" w:type="dxa"/>
          </w:tcPr>
          <w:p w14:paraId="2AA3D4C9" w14:textId="543AF62B" w:rsidR="00D20052" w:rsidRDefault="00BD02A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E70736" wp14:editId="04C77A04">
                  <wp:extent cx="2838450" cy="1592885"/>
                  <wp:effectExtent l="0" t="0" r="0" b="7620"/>
                  <wp:docPr id="1333433709" name="Picture 1" descr="Who Is Rachel Reeves? UK's First Female Finance Minister; Everything T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o Is Rachel Reeves? UK's First Female Finance Minister; Everything T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022" cy="160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8" w:type="dxa"/>
          </w:tcPr>
          <w:p w14:paraId="6A26ED1F" w14:textId="77777777" w:rsidR="00D20052" w:rsidRDefault="00D20052">
            <w:pPr>
              <w:rPr>
                <w:sz w:val="24"/>
                <w:szCs w:val="24"/>
              </w:rPr>
            </w:pPr>
          </w:p>
        </w:tc>
      </w:tr>
      <w:tr w:rsidR="007717D4" w14:paraId="2B051CE9" w14:textId="77777777" w:rsidTr="00D52E6A">
        <w:trPr>
          <w:trHeight w:val="1916"/>
        </w:trPr>
        <w:tc>
          <w:tcPr>
            <w:tcW w:w="4806" w:type="dxa"/>
          </w:tcPr>
          <w:p w14:paraId="6043EFBB" w14:textId="11A35281" w:rsidR="00D20052" w:rsidRDefault="00BD02A3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1A0E466" wp14:editId="5466E61C">
                  <wp:extent cx="1454150" cy="2064826"/>
                  <wp:effectExtent l="0" t="0" r="0" b="0"/>
                  <wp:docPr id="8" name="Picture 8" descr="On the booze-fuelled terrace of the Commons, Rayner was seen by at least four MPs joking about her ‘Sharon Stone’ ploy to disarm the 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n the booze-fuelled terrace of the Commons, Rayner was seen by at least four MPs joking about her ‘Sharon Stone’ ploy to disarm the P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17" t="1185" r="841" b="2211"/>
                          <a:stretch/>
                        </pic:blipFill>
                        <pic:spPr bwMode="auto">
                          <a:xfrm>
                            <a:off x="0" y="0"/>
                            <a:ext cx="1463177" cy="2077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8" w:type="dxa"/>
          </w:tcPr>
          <w:p w14:paraId="2950CB0D" w14:textId="77777777" w:rsidR="00D20052" w:rsidRDefault="00D20052">
            <w:pPr>
              <w:rPr>
                <w:sz w:val="24"/>
                <w:szCs w:val="24"/>
              </w:rPr>
            </w:pPr>
          </w:p>
        </w:tc>
      </w:tr>
      <w:tr w:rsidR="007717D4" w14:paraId="35196F80" w14:textId="77777777" w:rsidTr="00D52E6A">
        <w:trPr>
          <w:trHeight w:val="578"/>
        </w:trPr>
        <w:tc>
          <w:tcPr>
            <w:tcW w:w="4806" w:type="dxa"/>
          </w:tcPr>
          <w:p w14:paraId="7E32EB29" w14:textId="4F0BC577" w:rsidR="00D20052" w:rsidRDefault="00D20052" w:rsidP="00515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8" w:type="dxa"/>
          </w:tcPr>
          <w:p w14:paraId="02747FE8" w14:textId="77777777" w:rsidR="00D20052" w:rsidRDefault="00D20052">
            <w:pPr>
              <w:rPr>
                <w:sz w:val="24"/>
                <w:szCs w:val="24"/>
              </w:rPr>
            </w:pPr>
          </w:p>
        </w:tc>
      </w:tr>
      <w:tr w:rsidR="007717D4" w14:paraId="71E5A757" w14:textId="77777777" w:rsidTr="00D52E6A">
        <w:trPr>
          <w:trHeight w:val="609"/>
        </w:trPr>
        <w:tc>
          <w:tcPr>
            <w:tcW w:w="4806" w:type="dxa"/>
          </w:tcPr>
          <w:p w14:paraId="2BD74DA1" w14:textId="034705AF" w:rsidR="00D20052" w:rsidRDefault="00515E6C">
            <w:pPr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6B1AD6A" wp14:editId="7956A71B">
                  <wp:extent cx="2867025" cy="160553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9264" cy="1634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8" w:type="dxa"/>
          </w:tcPr>
          <w:p w14:paraId="7DC9E1F1" w14:textId="77777777" w:rsidR="00D20052" w:rsidRDefault="00D20052">
            <w:pPr>
              <w:rPr>
                <w:sz w:val="24"/>
                <w:szCs w:val="24"/>
              </w:rPr>
            </w:pPr>
          </w:p>
        </w:tc>
      </w:tr>
      <w:tr w:rsidR="007717D4" w14:paraId="43E46A22" w14:textId="77777777" w:rsidTr="00D52E6A">
        <w:trPr>
          <w:trHeight w:val="578"/>
        </w:trPr>
        <w:tc>
          <w:tcPr>
            <w:tcW w:w="4806" w:type="dxa"/>
          </w:tcPr>
          <w:p w14:paraId="1251ACF2" w14:textId="595571B5" w:rsidR="00D20052" w:rsidRDefault="00E45C0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F81CC6" wp14:editId="6A891A59">
                  <wp:extent cx="2880416" cy="1619250"/>
                  <wp:effectExtent l="0" t="0" r="0" b="0"/>
                  <wp:docPr id="5" name="Picture 5" descr="US President Joe Biden (left) fist-bumps Saudi Crown Prince Mohammed bin Salman (right) in Jeddah, Saudi Arabia/. Photo: 15 July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S President Joe Biden (left) fist-bumps Saudi Crown Prince Mohammed bin Salman (right) in Jeddah, Saudi Arabia/. Photo: 15 July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099" cy="163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8" w:type="dxa"/>
          </w:tcPr>
          <w:p w14:paraId="62646899" w14:textId="0F1CA5F2" w:rsidR="00D20052" w:rsidRDefault="00E45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Both of these…</w:t>
            </w:r>
          </w:p>
        </w:tc>
      </w:tr>
      <w:tr w:rsidR="007717D4" w14:paraId="4CAB76C5" w14:textId="77777777" w:rsidTr="00D52E6A">
        <w:trPr>
          <w:trHeight w:val="578"/>
        </w:trPr>
        <w:tc>
          <w:tcPr>
            <w:tcW w:w="4806" w:type="dxa"/>
          </w:tcPr>
          <w:p w14:paraId="2CC87F5B" w14:textId="4ACAC44F" w:rsidR="00D20052" w:rsidRDefault="00E3421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D9E2F7" wp14:editId="63024E77">
                  <wp:extent cx="2889250" cy="2136045"/>
                  <wp:effectExtent l="0" t="0" r="6350" b="0"/>
                  <wp:docPr id="16" name="Picture 16" descr="Liz Truss copies Margaret Thatcher's style 'down to last detail' at  leadership debate | The Independ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z Truss copies Margaret Thatcher's style 'down to last detail' at  leadership debate | The Independ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516" cy="2145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8" w:type="dxa"/>
          </w:tcPr>
          <w:p w14:paraId="22CA9A35" w14:textId="7BF90B7D" w:rsidR="00D20052" w:rsidRDefault="00972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these…</w:t>
            </w:r>
          </w:p>
        </w:tc>
      </w:tr>
      <w:tr w:rsidR="007717D4" w14:paraId="34A8DDA8" w14:textId="77777777" w:rsidTr="00D52E6A">
        <w:trPr>
          <w:trHeight w:val="578"/>
        </w:trPr>
        <w:tc>
          <w:tcPr>
            <w:tcW w:w="4806" w:type="dxa"/>
          </w:tcPr>
          <w:p w14:paraId="704E5BDC" w14:textId="7EB01EA0" w:rsidR="00993C72" w:rsidRDefault="00AB554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C57645" wp14:editId="5510C05A">
                  <wp:extent cx="3371850" cy="2228850"/>
                  <wp:effectExtent l="0" t="0" r="0" b="0"/>
                  <wp:docPr id="1497738535" name="Picture 2" descr="Image result for boris john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boris john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8" w:type="dxa"/>
          </w:tcPr>
          <w:p w14:paraId="0926E842" w14:textId="1AB00CEE" w:rsidR="00993C72" w:rsidRDefault="00ED1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these..</w:t>
            </w:r>
          </w:p>
        </w:tc>
      </w:tr>
      <w:tr w:rsidR="00ED1E43" w14:paraId="22049169" w14:textId="77777777" w:rsidTr="00D52E6A">
        <w:trPr>
          <w:trHeight w:val="578"/>
        </w:trPr>
        <w:tc>
          <w:tcPr>
            <w:tcW w:w="4806" w:type="dxa"/>
          </w:tcPr>
          <w:p w14:paraId="4103A7F3" w14:textId="31E6F39D" w:rsidR="00ED1E43" w:rsidRDefault="0002071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DBE02E" wp14:editId="58FD7D9A">
                  <wp:extent cx="2660650" cy="2054085"/>
                  <wp:effectExtent l="0" t="0" r="6350" b="3810"/>
                  <wp:docPr id="24644339" name="Picture 3" descr="Découvrez le portrait officiel d'Emmanuel Macr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écouvrez le portrait officiel d'Emmanuel Macr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932" cy="2068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8" w:type="dxa"/>
          </w:tcPr>
          <w:p w14:paraId="444EE719" w14:textId="77777777" w:rsidR="00ED1E43" w:rsidRDefault="00ED1E43">
            <w:pPr>
              <w:rPr>
                <w:sz w:val="24"/>
                <w:szCs w:val="24"/>
              </w:rPr>
            </w:pPr>
          </w:p>
        </w:tc>
      </w:tr>
    </w:tbl>
    <w:p w14:paraId="00FF8EDB" w14:textId="77777777" w:rsidR="00D20052" w:rsidRPr="00D20052" w:rsidRDefault="00D20052">
      <w:pPr>
        <w:rPr>
          <w:sz w:val="24"/>
          <w:szCs w:val="24"/>
        </w:rPr>
      </w:pPr>
    </w:p>
    <w:sectPr w:rsidR="00D20052" w:rsidRPr="00D20052" w:rsidSect="00D200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3EF63" w14:textId="77777777" w:rsidR="00EE2031" w:rsidRDefault="00EE2031" w:rsidP="000A4AFE">
      <w:pPr>
        <w:spacing w:after="0" w:line="240" w:lineRule="auto"/>
      </w:pPr>
      <w:r>
        <w:separator/>
      </w:r>
    </w:p>
  </w:endnote>
  <w:endnote w:type="continuationSeparator" w:id="0">
    <w:p w14:paraId="33520FC1" w14:textId="77777777" w:rsidR="00EE2031" w:rsidRDefault="00EE2031" w:rsidP="000A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146DB" w14:textId="77777777" w:rsidR="00EE2031" w:rsidRDefault="00EE2031" w:rsidP="000A4AFE">
      <w:pPr>
        <w:spacing w:after="0" w:line="240" w:lineRule="auto"/>
      </w:pPr>
      <w:r>
        <w:separator/>
      </w:r>
    </w:p>
  </w:footnote>
  <w:footnote w:type="continuationSeparator" w:id="0">
    <w:p w14:paraId="0B9BD57E" w14:textId="77777777" w:rsidR="00EE2031" w:rsidRDefault="00EE2031" w:rsidP="000A4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52"/>
    <w:rsid w:val="0002071E"/>
    <w:rsid w:val="000A4AFE"/>
    <w:rsid w:val="001457F5"/>
    <w:rsid w:val="001744C2"/>
    <w:rsid w:val="002F02EF"/>
    <w:rsid w:val="0034644D"/>
    <w:rsid w:val="004010C8"/>
    <w:rsid w:val="004F764E"/>
    <w:rsid w:val="00515E6C"/>
    <w:rsid w:val="0058381E"/>
    <w:rsid w:val="0076488D"/>
    <w:rsid w:val="007717D4"/>
    <w:rsid w:val="007E6C44"/>
    <w:rsid w:val="00821663"/>
    <w:rsid w:val="008C4618"/>
    <w:rsid w:val="008C60A2"/>
    <w:rsid w:val="009250ED"/>
    <w:rsid w:val="00972C2C"/>
    <w:rsid w:val="00993C72"/>
    <w:rsid w:val="009C6CB1"/>
    <w:rsid w:val="00A76088"/>
    <w:rsid w:val="00AB5540"/>
    <w:rsid w:val="00AC1DF2"/>
    <w:rsid w:val="00AE27E0"/>
    <w:rsid w:val="00B91EE5"/>
    <w:rsid w:val="00BC78F9"/>
    <w:rsid w:val="00BD02A3"/>
    <w:rsid w:val="00C25F22"/>
    <w:rsid w:val="00D04986"/>
    <w:rsid w:val="00D20052"/>
    <w:rsid w:val="00D40BB7"/>
    <w:rsid w:val="00D52E6A"/>
    <w:rsid w:val="00D9036B"/>
    <w:rsid w:val="00E34210"/>
    <w:rsid w:val="00E45C0B"/>
    <w:rsid w:val="00ED1E43"/>
    <w:rsid w:val="00EE2031"/>
    <w:rsid w:val="00FC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AE5D9"/>
  <w15:chartTrackingRefBased/>
  <w15:docId w15:val="{95906044-1FD5-4BB5-AE1A-692F4D10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C68F434D8CC48A98D8A97F65D304E" ma:contentTypeVersion="14" ma:contentTypeDescription="Create a new document." ma:contentTypeScope="" ma:versionID="893c93e9fffabadbe95ac21d5854cfdb">
  <xsd:schema xmlns:xsd="http://www.w3.org/2001/XMLSchema" xmlns:xs="http://www.w3.org/2001/XMLSchema" xmlns:p="http://schemas.microsoft.com/office/2006/metadata/properties" xmlns:ns2="bf2629b6-c83e-4b25-91eb-af9198ecbbb4" xmlns:ns3="7643a204-de30-4ae5-9eb1-a06707868fc9" targetNamespace="http://schemas.microsoft.com/office/2006/metadata/properties" ma:root="true" ma:fieldsID="e0e6186b4b76b54639e5dbf3362a7f6a" ns2:_="" ns3:_="">
    <xsd:import namespace="bf2629b6-c83e-4b25-91eb-af9198ecbbb4"/>
    <xsd:import namespace="7643a204-de30-4ae5-9eb1-a06707868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629b6-c83e-4b25-91eb-af9198ecb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b989d48-97d0-4636-8435-9dde1fead6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3a204-de30-4ae5-9eb1-a06707868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dd57470-64d3-4022-9fb4-ebbbf722b79d}" ma:internalName="TaxCatchAll" ma:showField="CatchAllData" ma:web="7643a204-de30-4ae5-9eb1-a06707868f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629b6-c83e-4b25-91eb-af9198ecbbb4">
      <Terms xmlns="http://schemas.microsoft.com/office/infopath/2007/PartnerControls"/>
    </lcf76f155ced4ddcb4097134ff3c332f>
    <TaxCatchAll xmlns="7643a204-de30-4ae5-9eb1-a06707868f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46E00-A4AD-4858-BF67-892A0F0C0A8F}"/>
</file>

<file path=customXml/itemProps2.xml><?xml version="1.0" encoding="utf-8"?>
<ds:datastoreItem xmlns:ds="http://schemas.openxmlformats.org/officeDocument/2006/customXml" ds:itemID="{2B312795-9F2E-40D3-914B-9D93CF7AA3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6BC17F-F12B-4BC5-8FC8-399719D280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Barbara.Bouman</dc:creator>
  <cp:keywords/>
  <dc:description/>
  <cp:lastModifiedBy>Richard.Maiden</cp:lastModifiedBy>
  <cp:revision>6</cp:revision>
  <dcterms:created xsi:type="dcterms:W3CDTF">2024-07-11T09:57:00Z</dcterms:created>
  <dcterms:modified xsi:type="dcterms:W3CDTF">2024-07-11T10:00:00Z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0x0101006E1C68F434D8CC48A98D8A97F65D304E</vt:lpwstr>
  </property>
</Properties>
</file>